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E21429" w14:textId="312CDB32" w:rsidR="00A81F1B" w:rsidRPr="00A81F1B" w:rsidRDefault="00A81F1B" w:rsidP="54DFCADC">
      <w:pPr>
        <w:rPr>
          <w:b/>
          <w:bCs/>
        </w:rPr>
      </w:pPr>
      <w:r w:rsidRPr="54DFCADC">
        <w:rPr>
          <w:b/>
          <w:bCs/>
        </w:rPr>
        <w:t xml:space="preserve">Interview met Hanan de Coole en </w:t>
      </w:r>
      <w:proofErr w:type="spellStart"/>
      <w:r w:rsidRPr="54DFCADC">
        <w:rPr>
          <w:b/>
          <w:bCs/>
        </w:rPr>
        <w:t>Tanne</w:t>
      </w:r>
      <w:proofErr w:type="spellEnd"/>
      <w:r w:rsidRPr="54DFCADC">
        <w:rPr>
          <w:b/>
          <w:bCs/>
        </w:rPr>
        <w:t xml:space="preserve"> Beudeker van INEA: Het Belang van Psycho</w:t>
      </w:r>
      <w:r w:rsidR="7D8491BA" w:rsidRPr="54DFCADC">
        <w:rPr>
          <w:b/>
          <w:bCs/>
        </w:rPr>
        <w:t>s</w:t>
      </w:r>
      <w:r w:rsidRPr="54DFCADC">
        <w:rPr>
          <w:b/>
          <w:bCs/>
        </w:rPr>
        <w:t>ociale Ondersteuning</w:t>
      </w:r>
    </w:p>
    <w:p w14:paraId="428AD4AE" w14:textId="77777777" w:rsidR="00A81F1B" w:rsidRPr="00A81F1B" w:rsidRDefault="00000000" w:rsidP="00A81F1B">
      <w:r>
        <w:pict w14:anchorId="26F840FE">
          <v:rect id="_x0000_i1025" style="width:0;height:0" o:hralign="center" o:hrstd="t" o:hr="t" fillcolor="#a0a0a0" stroked="f"/>
        </w:pict>
      </w:r>
    </w:p>
    <w:p w14:paraId="7D223162" w14:textId="10F0B066" w:rsidR="00A81F1B" w:rsidRDefault="00A81F1B" w:rsidP="00A81F1B">
      <w:pPr>
        <w:rPr>
          <w:b/>
          <w:bCs/>
        </w:rPr>
      </w:pPr>
      <w:r w:rsidRPr="54DFCADC">
        <w:rPr>
          <w:b/>
          <w:bCs/>
        </w:rPr>
        <w:t>Een jaar geleden is INEA van start gegaan</w:t>
      </w:r>
      <w:r w:rsidR="00442F9D" w:rsidRPr="54DFCADC">
        <w:rPr>
          <w:b/>
          <w:bCs/>
        </w:rPr>
        <w:t xml:space="preserve">. INEA is een centrale plek waar </w:t>
      </w:r>
      <w:r w:rsidR="00E966C6" w:rsidRPr="54DFCADC">
        <w:rPr>
          <w:b/>
          <w:bCs/>
        </w:rPr>
        <w:t xml:space="preserve">iedereen </w:t>
      </w:r>
      <w:r w:rsidR="00442F9D" w:rsidRPr="54DFCADC">
        <w:rPr>
          <w:b/>
          <w:bCs/>
        </w:rPr>
        <w:t xml:space="preserve">terecht </w:t>
      </w:r>
      <w:r w:rsidR="00CF4A8E" w:rsidRPr="54DFCADC">
        <w:rPr>
          <w:b/>
          <w:bCs/>
        </w:rPr>
        <w:t xml:space="preserve">kan </w:t>
      </w:r>
      <w:r w:rsidR="00442F9D" w:rsidRPr="54DFCADC">
        <w:rPr>
          <w:b/>
          <w:bCs/>
        </w:rPr>
        <w:t>voor ondersteuning bij vragen over interlandelijke adoptie en afkomst</w:t>
      </w:r>
      <w:r w:rsidR="00CF4A8E" w:rsidRPr="54DFCADC">
        <w:rPr>
          <w:b/>
          <w:bCs/>
        </w:rPr>
        <w:t xml:space="preserve">. </w:t>
      </w:r>
      <w:r w:rsidRPr="54DFCADC">
        <w:rPr>
          <w:b/>
          <w:bCs/>
        </w:rPr>
        <w:t>Er wordt hard aan de weg getimmerd om de verschillende bouwstenen vorm te geven. Eén van de bouwstenen is Psycho</w:t>
      </w:r>
      <w:r w:rsidR="456762AF" w:rsidRPr="54DFCADC">
        <w:rPr>
          <w:b/>
          <w:bCs/>
        </w:rPr>
        <w:t>s</w:t>
      </w:r>
      <w:r w:rsidRPr="54DFCADC">
        <w:rPr>
          <w:b/>
          <w:bCs/>
        </w:rPr>
        <w:t xml:space="preserve">ociale Ondersteuning (PSO). </w:t>
      </w:r>
      <w:proofErr w:type="spellStart"/>
      <w:r w:rsidRPr="54DFCADC">
        <w:rPr>
          <w:b/>
          <w:bCs/>
        </w:rPr>
        <w:t>Tanne</w:t>
      </w:r>
      <w:proofErr w:type="spellEnd"/>
      <w:r w:rsidRPr="54DFCADC">
        <w:rPr>
          <w:b/>
          <w:bCs/>
        </w:rPr>
        <w:t xml:space="preserve"> en Hanan </w:t>
      </w:r>
      <w:r w:rsidR="00F8024B" w:rsidRPr="54DFCADC">
        <w:rPr>
          <w:b/>
          <w:bCs/>
        </w:rPr>
        <w:t xml:space="preserve">zijn werkzaam bij </w:t>
      </w:r>
      <w:r w:rsidR="00FF4342" w:rsidRPr="54DFCADC">
        <w:rPr>
          <w:b/>
          <w:bCs/>
        </w:rPr>
        <w:t xml:space="preserve">INEA en geven inzicht in hun dagelijkse taken en de bredere doelstellingen van </w:t>
      </w:r>
      <w:r w:rsidR="008D203C" w:rsidRPr="54DFCADC">
        <w:rPr>
          <w:b/>
          <w:bCs/>
        </w:rPr>
        <w:t>PSO.</w:t>
      </w:r>
    </w:p>
    <w:p w14:paraId="6D846BAB" w14:textId="708EAE82" w:rsidR="000B474C" w:rsidRPr="004F05B5" w:rsidRDefault="00CB296C" w:rsidP="00A81F1B">
      <w:pPr>
        <w:rPr>
          <w:b/>
          <w:bCs/>
        </w:rPr>
      </w:pPr>
      <w:r w:rsidRPr="004F05B5">
        <w:rPr>
          <w:b/>
          <w:bCs/>
        </w:rPr>
        <w:t xml:space="preserve">Kunnen jullie uitleggen wat het PSO-team </w:t>
      </w:r>
      <w:r w:rsidR="003D24BC" w:rsidRPr="004F05B5">
        <w:rPr>
          <w:b/>
          <w:bCs/>
        </w:rPr>
        <w:t>doet?</w:t>
      </w:r>
    </w:p>
    <w:p w14:paraId="1706BCA3" w14:textId="7CE14A3C" w:rsidR="00D8165A" w:rsidRDefault="00D8165A" w:rsidP="00D8165A">
      <w:proofErr w:type="spellStart"/>
      <w:r w:rsidRPr="00407D1E">
        <w:rPr>
          <w:b/>
          <w:bCs/>
        </w:rPr>
        <w:t>Tanne</w:t>
      </w:r>
      <w:proofErr w:type="spellEnd"/>
      <w:r w:rsidRPr="00407D1E">
        <w:rPr>
          <w:b/>
          <w:bCs/>
        </w:rPr>
        <w:t>:</w:t>
      </w:r>
      <w:r>
        <w:t xml:space="preserve"> Ons doel is om </w:t>
      </w:r>
      <w:r w:rsidR="00DC3E3D">
        <w:t>awareness</w:t>
      </w:r>
      <w:r>
        <w:t xml:space="preserve"> te creëren over afstand en adoptie, en om de gevolgen hiervan binnen de zorg- en onderwijswereld onder de aandacht te brengen.</w:t>
      </w:r>
      <w:r w:rsidR="006F469D">
        <w:t xml:space="preserve"> Dit doen we door </w:t>
      </w:r>
      <w:r w:rsidR="00131EAD">
        <w:t xml:space="preserve">middel van </w:t>
      </w:r>
      <w:r w:rsidR="00F55524">
        <w:t xml:space="preserve">het organiseren van verschillende activiteiten voor </w:t>
      </w:r>
      <w:r w:rsidR="008475C1">
        <w:t>zorg</w:t>
      </w:r>
      <w:r w:rsidR="00F55524">
        <w:t>profession</w:t>
      </w:r>
      <w:r w:rsidR="008475C1">
        <w:t>als</w:t>
      </w:r>
      <w:r w:rsidR="00EC2E7A">
        <w:t xml:space="preserve"> zoals PSO on Tour</w:t>
      </w:r>
      <w:r w:rsidR="009E009C">
        <w:t xml:space="preserve"> en adoptiesensitiviteitstrainingen</w:t>
      </w:r>
      <w:r w:rsidR="00EC2E7A">
        <w:t>. We proberen een verbindende factor te zijn.</w:t>
      </w:r>
    </w:p>
    <w:p w14:paraId="66629B16" w14:textId="563D765A" w:rsidR="00094F83" w:rsidRDefault="00094F83" w:rsidP="00094F83">
      <w:r w:rsidRPr="00407D1E">
        <w:rPr>
          <w:b/>
          <w:bCs/>
        </w:rPr>
        <w:t>Hanan:</w:t>
      </w:r>
      <w:r>
        <w:t xml:space="preserve"> Daarnaast</w:t>
      </w:r>
      <w:r w:rsidR="00407D1E">
        <w:t xml:space="preserve"> is het onze taak om</w:t>
      </w:r>
      <w:r>
        <w:t xml:space="preserve"> mensen te voorzien van de juiste informatie en ondersteuning. Dit doen we door vragen te beantwoorden en door te verwijzen naar passende hulpverlening indien nodig.</w:t>
      </w:r>
      <w:r w:rsidR="00A96751">
        <w:t xml:space="preserve"> Deze vragen komen binnen via het Loket. </w:t>
      </w:r>
      <w:r w:rsidR="00D30507">
        <w:t xml:space="preserve">En komen van zowel zorgprofessionals, </w:t>
      </w:r>
      <w:proofErr w:type="spellStart"/>
      <w:r w:rsidR="00D30507">
        <w:t>geadopteerden</w:t>
      </w:r>
      <w:proofErr w:type="spellEnd"/>
      <w:r w:rsidR="00D30507">
        <w:t xml:space="preserve"> als adoptieouders.</w:t>
      </w:r>
      <w:r w:rsidR="004D324D">
        <w:t xml:space="preserve"> </w:t>
      </w:r>
      <w:r w:rsidR="004D324D" w:rsidRPr="004D324D">
        <w:t xml:space="preserve">Wij </w:t>
      </w:r>
      <w:r w:rsidR="00A46428">
        <w:t>bieden</w:t>
      </w:r>
      <w:r w:rsidR="004D324D" w:rsidRPr="004D324D">
        <w:t xml:space="preserve"> een luisterend oor en geen hulpverlening, alhoewel dat natuurlijk toch een beetje een grijs gebied is. Vaak ligt </w:t>
      </w:r>
      <w:r w:rsidR="00697983">
        <w:t xml:space="preserve">er </w:t>
      </w:r>
      <w:r w:rsidR="004D324D" w:rsidRPr="004D324D">
        <w:t>toch een bepaalde zorgvraag onder een verhaal dat men vertelt aan de telefoon. Het is dan belangrijk om duidelijk en transparant te zijn over wat we bieden en wat niet</w:t>
      </w:r>
      <w:r w:rsidR="007D74C3">
        <w:t xml:space="preserve">. </w:t>
      </w:r>
      <w:r w:rsidR="007C6F32">
        <w:t>Naar aanleiding van de</w:t>
      </w:r>
      <w:r w:rsidR="00967033">
        <w:t>ze</w:t>
      </w:r>
      <w:r w:rsidR="007C6F32">
        <w:t xml:space="preserve"> gesprekken ontwikkelen we ook </w:t>
      </w:r>
      <w:r w:rsidR="004F05B5">
        <w:t xml:space="preserve">weer andere </w:t>
      </w:r>
      <w:r w:rsidR="00F150F3">
        <w:t>initiatieven</w:t>
      </w:r>
      <w:r w:rsidR="004F05B5">
        <w:t xml:space="preserve"> zoals lotgenotengroepen en een buddy systeem.</w:t>
      </w:r>
    </w:p>
    <w:p w14:paraId="11ED24B0" w14:textId="6634DA61" w:rsidR="004F05B5" w:rsidRPr="0051173A" w:rsidRDefault="0051173A" w:rsidP="00094F83">
      <w:pPr>
        <w:rPr>
          <w:b/>
          <w:bCs/>
        </w:rPr>
      </w:pPr>
      <w:r w:rsidRPr="0051173A">
        <w:rPr>
          <w:b/>
          <w:bCs/>
        </w:rPr>
        <w:t>Kunnen jullie wat meer vertellen over PSO on Tour en de andere initiatieven</w:t>
      </w:r>
      <w:r w:rsidR="00E9673B" w:rsidRPr="0051173A">
        <w:rPr>
          <w:b/>
          <w:bCs/>
        </w:rPr>
        <w:t>?</w:t>
      </w:r>
    </w:p>
    <w:p w14:paraId="6D7D5DEC" w14:textId="52CD0691" w:rsidR="00C7188D" w:rsidRDefault="00FA353B" w:rsidP="54DFCADC">
      <w:proofErr w:type="spellStart"/>
      <w:r w:rsidRPr="54DFCADC">
        <w:rPr>
          <w:b/>
          <w:bCs/>
        </w:rPr>
        <w:t>Tanne</w:t>
      </w:r>
      <w:proofErr w:type="spellEnd"/>
      <w:r w:rsidRPr="54DFCADC">
        <w:rPr>
          <w:b/>
          <w:bCs/>
        </w:rPr>
        <w:t>:</w:t>
      </w:r>
      <w:r>
        <w:t xml:space="preserve"> PSO on Tour is een serie bijeenkomsten door het hele land, gericht op het verbinden van </w:t>
      </w:r>
      <w:r w:rsidR="007B21D7">
        <w:t>zorg</w:t>
      </w:r>
      <w:r>
        <w:t xml:space="preserve">professionals en het vergroten van hun bewustzijn over </w:t>
      </w:r>
      <w:r w:rsidR="00F806A3">
        <w:t xml:space="preserve">afstand en </w:t>
      </w:r>
      <w:r>
        <w:t xml:space="preserve">adoptie. </w:t>
      </w:r>
      <w:r w:rsidR="00530414">
        <w:t xml:space="preserve">De meeste professionals die we gesproken hebben tijdens deze bijeenkomsten </w:t>
      </w:r>
      <w:r w:rsidR="00C150FD">
        <w:t>zijn</w:t>
      </w:r>
      <w:r w:rsidR="00530414">
        <w:t xml:space="preserve"> allemaal geraakt door wat er verteld w</w:t>
      </w:r>
      <w:r w:rsidR="00C150FD">
        <w:t>ordt</w:t>
      </w:r>
      <w:r w:rsidR="00005EF3">
        <w:t>. Veel hulpverleners weten eigenlijk nog niet wat dat afstandsstuk inhoudt. Dat stuk van dat je bent weggehaald uit je oorsprong, dat dat niet alleen een verwijdering is geweest van je moeder</w:t>
      </w:r>
      <w:r w:rsidR="00885FC9">
        <w:t xml:space="preserve"> </w:t>
      </w:r>
      <w:r w:rsidR="00005EF3">
        <w:t>maar je bent uit een complete cultuur gehaald.</w:t>
      </w:r>
      <w:r w:rsidR="31A86D19">
        <w:t xml:space="preserve"> </w:t>
      </w:r>
      <w:r w:rsidR="31A86D19" w:rsidRPr="54DFCADC">
        <w:rPr>
          <w:rFonts w:eastAsia="Filson Pro" w:cs="Filson Pro"/>
          <w:color w:val="333333"/>
        </w:rPr>
        <w:t>Verder zijn we nu bezig adoptiesensitiviteitstrainingen te ontwikkelen die online gevolgd kunnen worden maar ook op locatie bij zorgorganisaties gegeven worden.</w:t>
      </w:r>
    </w:p>
    <w:p w14:paraId="3FEBD4E3" w14:textId="0236CF33" w:rsidR="00E9673B" w:rsidRDefault="00BB2226" w:rsidP="00094F83">
      <w:r w:rsidRPr="00BB2226">
        <w:rPr>
          <w:b/>
          <w:bCs/>
        </w:rPr>
        <w:t>Hanan:</w:t>
      </w:r>
      <w:r w:rsidR="00334617" w:rsidRPr="00334617">
        <w:t xml:space="preserve"> </w:t>
      </w:r>
      <w:r w:rsidR="00334617">
        <w:t>Daarnaast zijn we bezig met het opzetten van een buddy-systeem, waarbij ervar</w:t>
      </w:r>
      <w:r w:rsidR="00C9048B">
        <w:t xml:space="preserve">ingsdeskundigen </w:t>
      </w:r>
      <w:r w:rsidR="00334617">
        <w:t xml:space="preserve">worden gekoppeld aan anderen die </w:t>
      </w:r>
      <w:r w:rsidR="00C9048B">
        <w:t xml:space="preserve">behoefte hebben aan </w:t>
      </w:r>
      <w:r w:rsidR="00334617">
        <w:t xml:space="preserve">steun. Dit </w:t>
      </w:r>
      <w:r w:rsidRPr="00BB2226">
        <w:t xml:space="preserve">buddy-systeem is echt bedoeld als een vorm van peer support, waarbij </w:t>
      </w:r>
      <w:proofErr w:type="spellStart"/>
      <w:r w:rsidRPr="00BB2226">
        <w:t>geadopteerden</w:t>
      </w:r>
      <w:proofErr w:type="spellEnd"/>
      <w:r w:rsidRPr="00BB2226">
        <w:t xml:space="preserve"> elkaar kunnen helpen en begrijpen. We zijn ook bezig met het opzetten van trainingen voor deze </w:t>
      </w:r>
      <w:proofErr w:type="spellStart"/>
      <w:r w:rsidRPr="00BB2226">
        <w:t>buddies</w:t>
      </w:r>
      <w:proofErr w:type="spellEnd"/>
      <w:r w:rsidRPr="00BB2226">
        <w:t>, zodat ze goed voorbereid zijn op hun rol.</w:t>
      </w:r>
      <w:r w:rsidR="00EB28D5">
        <w:t xml:space="preserve"> Het doel is om een veilige ruimte te creëren waar </w:t>
      </w:r>
      <w:proofErr w:type="spellStart"/>
      <w:r w:rsidR="00EB28D5">
        <w:t>geadopteerden</w:t>
      </w:r>
      <w:proofErr w:type="spellEnd"/>
      <w:r w:rsidR="00EB28D5">
        <w:t xml:space="preserve"> elkaar kunnen steunen en begrijpen.</w:t>
      </w:r>
    </w:p>
    <w:p w14:paraId="37D82DCF" w14:textId="2C5C86FA" w:rsidR="004170A0" w:rsidRDefault="00E41373" w:rsidP="00094F83">
      <w:r>
        <w:t xml:space="preserve">Hanan en </w:t>
      </w:r>
      <w:proofErr w:type="spellStart"/>
      <w:r>
        <w:t>Tanne</w:t>
      </w:r>
      <w:proofErr w:type="spellEnd"/>
      <w:r>
        <w:t xml:space="preserve"> geven aan dat ze</w:t>
      </w:r>
      <w:r w:rsidR="1D43DA58">
        <w:t xml:space="preserve"> met </w:t>
      </w:r>
      <w:r w:rsidR="004170A0">
        <w:t xml:space="preserve">PSO on Tour en het loket een brug </w:t>
      </w:r>
      <w:r w:rsidR="009347FC">
        <w:t xml:space="preserve">proberen </w:t>
      </w:r>
      <w:r w:rsidR="004170A0">
        <w:t xml:space="preserve">te slaan naar de professional. Als de professional meer weet, kan de geadopteerde </w:t>
      </w:r>
      <w:r w:rsidR="004170A0">
        <w:lastRenderedPageBreak/>
        <w:t>ook betere zorg krijgen. En dan kunnen we én goed doorverwijzen, maar vindt er ook goede diagnostiek plaats.</w:t>
      </w:r>
    </w:p>
    <w:p w14:paraId="7C7DBF9D" w14:textId="1D8D3507" w:rsidR="00ED7EC4" w:rsidRDefault="00ED7EC4" w:rsidP="00ED7EC4">
      <w:r>
        <w:t xml:space="preserve">Tijdens het gesprek benadrukken </w:t>
      </w:r>
      <w:proofErr w:type="spellStart"/>
      <w:r w:rsidR="00DA4CF0">
        <w:t>Tanne</w:t>
      </w:r>
      <w:proofErr w:type="spellEnd"/>
      <w:r w:rsidR="00DA4CF0">
        <w:t xml:space="preserve"> en Hanan</w:t>
      </w:r>
      <w:r>
        <w:t xml:space="preserve"> het belang van ervaringsdeskundigheid en het delen van persoonlijke verhalen om begrip en erkenning te bevorderen.</w:t>
      </w:r>
    </w:p>
    <w:p w14:paraId="151298FB" w14:textId="6E1FA4E7" w:rsidR="002B0D7C" w:rsidRPr="002B0D7C" w:rsidRDefault="00FE2AD2" w:rsidP="00ED7EC4">
      <w:r w:rsidRPr="00A81F1B">
        <w:rPr>
          <w:b/>
          <w:bCs/>
        </w:rPr>
        <w:t>Hanan:</w:t>
      </w:r>
      <w:r w:rsidRPr="00A81F1B">
        <w:t xml:space="preserve"> </w:t>
      </w:r>
      <w:r w:rsidR="00F63443">
        <w:t>Ervaringsdeskundigheid heeft</w:t>
      </w:r>
      <w:r w:rsidRPr="00A81F1B">
        <w:t xml:space="preserve"> echt </w:t>
      </w:r>
      <w:r w:rsidR="00F63443">
        <w:t>een</w:t>
      </w:r>
      <w:r w:rsidRPr="00A81F1B">
        <w:t xml:space="preserve"> meerwaarde</w:t>
      </w:r>
      <w:r w:rsidR="00F63443">
        <w:t>.</w:t>
      </w:r>
      <w:r w:rsidRPr="00A81F1B">
        <w:t xml:space="preserve"> </w:t>
      </w:r>
      <w:r w:rsidR="00AE38BA">
        <w:t xml:space="preserve">Zij </w:t>
      </w:r>
      <w:r w:rsidRPr="00A81F1B">
        <w:t>kunnen als geen ander die gelaagdheid verwoorden. Die kan je niet geleerd krijgen, want dat is je overkomen.</w:t>
      </w:r>
      <w:r w:rsidR="00394776">
        <w:t xml:space="preserve"> </w:t>
      </w:r>
    </w:p>
    <w:p w14:paraId="61227F73" w14:textId="5ED73926" w:rsidR="003D24BC" w:rsidRDefault="009B20B3" w:rsidP="00A81F1B">
      <w:pPr>
        <w:rPr>
          <w:b/>
          <w:bCs/>
        </w:rPr>
      </w:pPr>
      <w:r w:rsidRPr="009B20B3">
        <w:rPr>
          <w:b/>
          <w:bCs/>
        </w:rPr>
        <w:t xml:space="preserve">Hoe helpt jullie eigen achtergrond als </w:t>
      </w:r>
      <w:proofErr w:type="spellStart"/>
      <w:r w:rsidRPr="009B20B3">
        <w:rPr>
          <w:b/>
          <w:bCs/>
        </w:rPr>
        <w:t>geadopteerden</w:t>
      </w:r>
      <w:proofErr w:type="spellEnd"/>
      <w:r w:rsidRPr="009B20B3">
        <w:rPr>
          <w:b/>
          <w:bCs/>
        </w:rPr>
        <w:t xml:space="preserve"> jullie in dit werk?</w:t>
      </w:r>
    </w:p>
    <w:p w14:paraId="774DEEDE" w14:textId="44485068" w:rsidR="00EB3593" w:rsidRDefault="00EB3593" w:rsidP="00EB3593">
      <w:proofErr w:type="spellStart"/>
      <w:r w:rsidRPr="00EB3593">
        <w:rPr>
          <w:b/>
          <w:bCs/>
        </w:rPr>
        <w:t>Tanne</w:t>
      </w:r>
      <w:proofErr w:type="spellEnd"/>
      <w:r w:rsidRPr="00EB3593">
        <w:rPr>
          <w:b/>
          <w:bCs/>
        </w:rPr>
        <w:t>:</w:t>
      </w:r>
      <w:r>
        <w:t xml:space="preserve"> Onze eigen ervaringen als </w:t>
      </w:r>
      <w:proofErr w:type="spellStart"/>
      <w:r>
        <w:t>geadopteerden</w:t>
      </w:r>
      <w:proofErr w:type="spellEnd"/>
      <w:r>
        <w:t xml:space="preserve"> stellen ons in staat om een dieper begrip en empathie te tonen voor de mensen die we ondersteunen. We begrijpen de complexiteit van </w:t>
      </w:r>
      <w:r w:rsidR="00BC28E3">
        <w:t xml:space="preserve">afstand en </w:t>
      </w:r>
      <w:r>
        <w:t>adoptie en kunnen daardoor beter inspelen op de behoeften van anderen.</w:t>
      </w:r>
    </w:p>
    <w:p w14:paraId="1F70D003" w14:textId="08096A26" w:rsidR="00B71FEC" w:rsidRDefault="00EB3593" w:rsidP="005B7FA4">
      <w:r w:rsidRPr="54DFCADC">
        <w:rPr>
          <w:b/>
          <w:bCs/>
        </w:rPr>
        <w:t>Hanan:</w:t>
      </w:r>
      <w:r>
        <w:t xml:space="preserve"> Onze persoonlijke ervaringen hebben ons geleerd hoe belangrijk het is om gehoord en begrepen te worden. We streven ernaar om die erkenning en steun te bieden aan anderen die betrokken zijn bij </w:t>
      </w:r>
      <w:r w:rsidR="00B63E0A">
        <w:t xml:space="preserve">afstand en </w:t>
      </w:r>
      <w:r>
        <w:t>adoptie.</w:t>
      </w:r>
      <w:r w:rsidR="00476476">
        <w:t xml:space="preserve"> </w:t>
      </w:r>
      <w:r w:rsidR="00ED1FC4">
        <w:t>D</w:t>
      </w:r>
      <w:r w:rsidR="005B7FA4">
        <w:t xml:space="preserve">oor je ervaringsdeskundigheid deel je </w:t>
      </w:r>
      <w:r w:rsidR="003B223E">
        <w:t>erv</w:t>
      </w:r>
      <w:r w:rsidR="06E4FCCC">
        <w:t>a</w:t>
      </w:r>
      <w:r w:rsidR="003B223E">
        <w:t xml:space="preserve">ring </w:t>
      </w:r>
      <w:r w:rsidR="005B7FA4">
        <w:t xml:space="preserve">met elkaar en kun je elkaar wat sneller bereiken. Je weet veel </w:t>
      </w:r>
      <w:r w:rsidR="7C964CF0">
        <w:t>de juiste balans te vinden tussen luisteren en vragen stellen</w:t>
      </w:r>
      <w:r w:rsidR="005B7FA4">
        <w:t>.</w:t>
      </w:r>
    </w:p>
    <w:p w14:paraId="47D8D7E7" w14:textId="32CAF14F" w:rsidR="00853096" w:rsidRPr="00853096" w:rsidRDefault="00853096" w:rsidP="00853096">
      <w:pPr>
        <w:rPr>
          <w:b/>
          <w:bCs/>
        </w:rPr>
      </w:pPr>
      <w:r w:rsidRPr="00853096">
        <w:rPr>
          <w:b/>
          <w:bCs/>
        </w:rPr>
        <w:t>Wat hopen jullie te bereiken met jullie werk bij INEA?</w:t>
      </w:r>
    </w:p>
    <w:p w14:paraId="6F981373" w14:textId="5A3ABD1E" w:rsidR="00853096" w:rsidRDefault="00853096" w:rsidP="00853096">
      <w:proofErr w:type="spellStart"/>
      <w:r w:rsidRPr="54DFCADC">
        <w:rPr>
          <w:b/>
          <w:bCs/>
        </w:rPr>
        <w:t>Tanne</w:t>
      </w:r>
      <w:proofErr w:type="spellEnd"/>
      <w:r w:rsidRPr="54DFCADC">
        <w:rPr>
          <w:b/>
          <w:bCs/>
        </w:rPr>
        <w:t>:</w:t>
      </w:r>
      <w:r>
        <w:t xml:space="preserve"> We willen dat mensen zich gezien, gehoord en gesteund voelen in hun adoptieproces.</w:t>
      </w:r>
      <w:r w:rsidR="00591C2F">
        <w:t xml:space="preserve"> </w:t>
      </w:r>
      <w:r w:rsidR="00B15806">
        <w:t>In de tijd dat ik hulp zocht en ik 20 was, was ik echt een roepende in de woestijn. Ik heb ik me daar echt alleen, eenzaam, niet gezien en gekend in gevoeld. Als ik ook maar 3 mensen kan helpen daarin om dat gevoel niet te hebben, dan ben ik al geslaagd.</w:t>
      </w:r>
    </w:p>
    <w:p w14:paraId="382F0BAE" w14:textId="1B197244" w:rsidR="00853096" w:rsidRDefault="00853096" w:rsidP="00853096">
      <w:r w:rsidRPr="00853096">
        <w:rPr>
          <w:b/>
          <w:bCs/>
        </w:rPr>
        <w:t>Hanan:</w:t>
      </w:r>
      <w:r>
        <w:t xml:space="preserve"> We willen een verschil maken in het leven van mensen die te maken hebben met adoptie, en hen helpen om zich verbonden te voelen en de steun te krijgen die ze nodig hebben.</w:t>
      </w:r>
      <w:r w:rsidR="00686284" w:rsidRPr="00686284">
        <w:t xml:space="preserve"> </w:t>
      </w:r>
      <w:r w:rsidR="006A1B72">
        <w:t xml:space="preserve">En dat ik daarbij kan helpen </w:t>
      </w:r>
      <w:r w:rsidR="00686284" w:rsidRPr="00686284">
        <w:t>vind ik echt heel waardevol.</w:t>
      </w:r>
    </w:p>
    <w:p w14:paraId="5EF091F1" w14:textId="0E338D6A" w:rsidR="00464C57" w:rsidRPr="00464C57" w:rsidRDefault="00464C57" w:rsidP="00853096">
      <w:pPr>
        <w:rPr>
          <w:b/>
          <w:bCs/>
        </w:rPr>
      </w:pPr>
      <w:r w:rsidRPr="00464C57">
        <w:rPr>
          <w:b/>
          <w:bCs/>
        </w:rPr>
        <w:t>Extra informatie:</w:t>
      </w:r>
    </w:p>
    <w:p w14:paraId="1C342847" w14:textId="5630833A" w:rsidR="00A81F1B" w:rsidRDefault="00394776" w:rsidP="00A81F1B">
      <w:r>
        <w:t xml:space="preserve">Het </w:t>
      </w:r>
      <w:r w:rsidR="00754130">
        <w:t>telefoonnummer van het L</w:t>
      </w:r>
      <w:r>
        <w:t>oket</w:t>
      </w:r>
      <w:r w:rsidR="00754130">
        <w:t xml:space="preserve"> is </w:t>
      </w:r>
      <w:r w:rsidR="00754130" w:rsidRPr="00754130">
        <w:t>085 483 23 23</w:t>
      </w:r>
      <w:r w:rsidR="00754130">
        <w:t xml:space="preserve">. </w:t>
      </w:r>
      <w:r w:rsidR="008E6F35">
        <w:t xml:space="preserve"> </w:t>
      </w:r>
      <w:r w:rsidR="00754130">
        <w:t>En is op</w:t>
      </w:r>
      <w:r w:rsidR="008E6F35">
        <w:t xml:space="preserve"> </w:t>
      </w:r>
      <w:r w:rsidR="000C45DD">
        <w:t xml:space="preserve">elke werkdag </w:t>
      </w:r>
      <w:r w:rsidR="008E6F35">
        <w:t>te bereiken tussen</w:t>
      </w:r>
      <w:r w:rsidR="00527924">
        <w:t xml:space="preserve"> 10.00 en 17.00 uur. En op dinsdagavond van 19.00 – 21.00 uur</w:t>
      </w:r>
      <w:r w:rsidR="00464C57">
        <w:t>.</w:t>
      </w:r>
    </w:p>
    <w:p w14:paraId="3DB368E3" w14:textId="443C4989" w:rsidR="00A81F1B" w:rsidRPr="00A81F1B" w:rsidRDefault="00CB0845" w:rsidP="00A81F1B">
      <w:r>
        <w:t>INEA organiseert</w:t>
      </w:r>
      <w:r w:rsidR="00A81F1B">
        <w:t xml:space="preserve"> adoptiesensitiviteitstrainingen voor professionele hulpverleners</w:t>
      </w:r>
      <w:r>
        <w:t>. Deze online bijeenkomsten</w:t>
      </w:r>
      <w:r w:rsidR="00A81F1B">
        <w:t xml:space="preserve"> zijn op:</w:t>
      </w:r>
      <w:r w:rsidR="00464C57">
        <w:t xml:space="preserve"> </w:t>
      </w:r>
      <w:r w:rsidR="00A81F1B">
        <w:t>23 april, 6 juni, 10 september, 19 november 2024</w:t>
      </w:r>
      <w:r w:rsidR="00464C57">
        <w:t>. Aanmelden kan via</w:t>
      </w:r>
      <w:r>
        <w:t xml:space="preserve"> </w:t>
      </w:r>
      <w:r w:rsidR="00BA2095">
        <w:t xml:space="preserve">de </w:t>
      </w:r>
      <w:hyperlink r:id="rId4" w:history="1">
        <w:r w:rsidR="00BA2095" w:rsidRPr="00BA2095">
          <w:rPr>
            <w:rStyle w:val="Hyperlink"/>
          </w:rPr>
          <w:t>website van INEA</w:t>
        </w:r>
      </w:hyperlink>
      <w:r w:rsidR="00BA2095">
        <w:t>.</w:t>
      </w:r>
    </w:p>
    <w:p w14:paraId="6F2D4821" w14:textId="77777777" w:rsidR="0040001F" w:rsidRDefault="0040001F"/>
    <w:sectPr w:rsidR="004000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ilson Pro">
    <w:panose1 w:val="02000000000000000000"/>
    <w:charset w:val="00"/>
    <w:family w:val="modern"/>
    <w:notTrueType/>
    <w:pitch w:val="variable"/>
    <w:sig w:usb0="A00000AF" w:usb1="5000206B" w:usb2="00000000" w:usb3="00000000" w:csb0="00000093"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F1B"/>
    <w:rsid w:val="00005EF3"/>
    <w:rsid w:val="00082FB5"/>
    <w:rsid w:val="00094F83"/>
    <w:rsid w:val="000A125D"/>
    <w:rsid w:val="000B474C"/>
    <w:rsid w:val="000C45DD"/>
    <w:rsid w:val="000F7B95"/>
    <w:rsid w:val="00131EAD"/>
    <w:rsid w:val="00152BDC"/>
    <w:rsid w:val="001C6A53"/>
    <w:rsid w:val="00232E78"/>
    <w:rsid w:val="00252258"/>
    <w:rsid w:val="002B0D7C"/>
    <w:rsid w:val="002B328F"/>
    <w:rsid w:val="002E6382"/>
    <w:rsid w:val="003012AE"/>
    <w:rsid w:val="00305802"/>
    <w:rsid w:val="003137AD"/>
    <w:rsid w:val="00334617"/>
    <w:rsid w:val="00383403"/>
    <w:rsid w:val="00394776"/>
    <w:rsid w:val="003B223E"/>
    <w:rsid w:val="003B2C34"/>
    <w:rsid w:val="003B79D3"/>
    <w:rsid w:val="003D24BC"/>
    <w:rsid w:val="003E78A4"/>
    <w:rsid w:val="0040001F"/>
    <w:rsid w:val="00407D1E"/>
    <w:rsid w:val="004170A0"/>
    <w:rsid w:val="00442F9D"/>
    <w:rsid w:val="00450E63"/>
    <w:rsid w:val="00464C57"/>
    <w:rsid w:val="004679EA"/>
    <w:rsid w:val="00476476"/>
    <w:rsid w:val="0048517B"/>
    <w:rsid w:val="004D0AEA"/>
    <w:rsid w:val="004D324D"/>
    <w:rsid w:val="004D3A54"/>
    <w:rsid w:val="004F05B5"/>
    <w:rsid w:val="0051173A"/>
    <w:rsid w:val="00527924"/>
    <w:rsid w:val="00530414"/>
    <w:rsid w:val="00591C2F"/>
    <w:rsid w:val="005972FD"/>
    <w:rsid w:val="005A30F7"/>
    <w:rsid w:val="005B7FA4"/>
    <w:rsid w:val="005C73F3"/>
    <w:rsid w:val="005D0832"/>
    <w:rsid w:val="00677D90"/>
    <w:rsid w:val="00686284"/>
    <w:rsid w:val="006926BD"/>
    <w:rsid w:val="00697983"/>
    <w:rsid w:val="006A1B72"/>
    <w:rsid w:val="006A2CA7"/>
    <w:rsid w:val="006B0056"/>
    <w:rsid w:val="006F469D"/>
    <w:rsid w:val="0070215F"/>
    <w:rsid w:val="00713B38"/>
    <w:rsid w:val="00754130"/>
    <w:rsid w:val="0076518B"/>
    <w:rsid w:val="007A22D0"/>
    <w:rsid w:val="007A2555"/>
    <w:rsid w:val="007B21D7"/>
    <w:rsid w:val="007B3C0B"/>
    <w:rsid w:val="007C6F32"/>
    <w:rsid w:val="007D74C3"/>
    <w:rsid w:val="008475C1"/>
    <w:rsid w:val="00853096"/>
    <w:rsid w:val="00885FC9"/>
    <w:rsid w:val="008917DB"/>
    <w:rsid w:val="008D203C"/>
    <w:rsid w:val="008E6F35"/>
    <w:rsid w:val="009347FC"/>
    <w:rsid w:val="009356A5"/>
    <w:rsid w:val="00960282"/>
    <w:rsid w:val="00967033"/>
    <w:rsid w:val="009707F9"/>
    <w:rsid w:val="009A1CB7"/>
    <w:rsid w:val="009B20B3"/>
    <w:rsid w:val="009E009C"/>
    <w:rsid w:val="00A221E2"/>
    <w:rsid w:val="00A40312"/>
    <w:rsid w:val="00A427C5"/>
    <w:rsid w:val="00A46428"/>
    <w:rsid w:val="00A81F1B"/>
    <w:rsid w:val="00A96751"/>
    <w:rsid w:val="00AE38BA"/>
    <w:rsid w:val="00AF1AD4"/>
    <w:rsid w:val="00B15806"/>
    <w:rsid w:val="00B63E0A"/>
    <w:rsid w:val="00B71FEC"/>
    <w:rsid w:val="00BA12BD"/>
    <w:rsid w:val="00BA2095"/>
    <w:rsid w:val="00BB2226"/>
    <w:rsid w:val="00BC28E3"/>
    <w:rsid w:val="00BF4F07"/>
    <w:rsid w:val="00C150FD"/>
    <w:rsid w:val="00C7188D"/>
    <w:rsid w:val="00C9048B"/>
    <w:rsid w:val="00CA305F"/>
    <w:rsid w:val="00CB0845"/>
    <w:rsid w:val="00CB296C"/>
    <w:rsid w:val="00CF4A8E"/>
    <w:rsid w:val="00CF5CF4"/>
    <w:rsid w:val="00D05B38"/>
    <w:rsid w:val="00D30507"/>
    <w:rsid w:val="00D55EAD"/>
    <w:rsid w:val="00D652B2"/>
    <w:rsid w:val="00D8165A"/>
    <w:rsid w:val="00DA4CF0"/>
    <w:rsid w:val="00DC3E3D"/>
    <w:rsid w:val="00E2316A"/>
    <w:rsid w:val="00E41373"/>
    <w:rsid w:val="00E966C6"/>
    <w:rsid w:val="00E9673B"/>
    <w:rsid w:val="00EB28D5"/>
    <w:rsid w:val="00EB3593"/>
    <w:rsid w:val="00EC2E7A"/>
    <w:rsid w:val="00ED1FC4"/>
    <w:rsid w:val="00ED5A50"/>
    <w:rsid w:val="00ED7EC4"/>
    <w:rsid w:val="00F150F3"/>
    <w:rsid w:val="00F55524"/>
    <w:rsid w:val="00F618F3"/>
    <w:rsid w:val="00F63443"/>
    <w:rsid w:val="00F8024B"/>
    <w:rsid w:val="00F806A3"/>
    <w:rsid w:val="00FA353B"/>
    <w:rsid w:val="00FE2AD2"/>
    <w:rsid w:val="00FE67A6"/>
    <w:rsid w:val="00FF4342"/>
    <w:rsid w:val="00FF7622"/>
    <w:rsid w:val="0642D7B6"/>
    <w:rsid w:val="06E4FCCC"/>
    <w:rsid w:val="06E934DC"/>
    <w:rsid w:val="1D43DA58"/>
    <w:rsid w:val="31A86D19"/>
    <w:rsid w:val="3520B1D6"/>
    <w:rsid w:val="3828F736"/>
    <w:rsid w:val="38F70A33"/>
    <w:rsid w:val="456762AF"/>
    <w:rsid w:val="500C59B9"/>
    <w:rsid w:val="54DFCADC"/>
    <w:rsid w:val="6A629F57"/>
    <w:rsid w:val="6AA3FA5F"/>
    <w:rsid w:val="6C3FCAC0"/>
    <w:rsid w:val="6DBB8EA0"/>
    <w:rsid w:val="6E229A54"/>
    <w:rsid w:val="75D35835"/>
    <w:rsid w:val="7C964CF0"/>
    <w:rsid w:val="7D8491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94321"/>
  <w15:chartTrackingRefBased/>
  <w15:docId w15:val="{7A9A2036-E5C3-4616-8DAE-0DDA93FBC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ilson Pro" w:eastAsiaTheme="minorHAnsi" w:hAnsi="Filson Pro"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81F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81F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81F1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81F1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Kop5">
    <w:name w:val="heading 5"/>
    <w:basedOn w:val="Standaard"/>
    <w:next w:val="Standaard"/>
    <w:link w:val="Kop5Char"/>
    <w:uiPriority w:val="9"/>
    <w:semiHidden/>
    <w:unhideWhenUsed/>
    <w:qFormat/>
    <w:rsid w:val="00A81F1B"/>
    <w:pPr>
      <w:keepNext/>
      <w:keepLines/>
      <w:spacing w:before="80" w:after="40"/>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uiPriority w:val="9"/>
    <w:semiHidden/>
    <w:unhideWhenUsed/>
    <w:qFormat/>
    <w:rsid w:val="00A81F1B"/>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A81F1B"/>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A81F1B"/>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A81F1B"/>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81F1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81F1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81F1B"/>
    <w:rPr>
      <w:rFonts w:asciiTheme="minorHAnsi" w:eastAsiaTheme="majorEastAsia" w:hAnsiTheme="minorHAnsi" w:cstheme="majorBidi"/>
      <w:color w:val="0F4761" w:themeColor="accent1" w:themeShade="BF"/>
      <w:sz w:val="28"/>
      <w:szCs w:val="28"/>
    </w:rPr>
  </w:style>
  <w:style w:type="character" w:customStyle="1" w:styleId="Kop4Char">
    <w:name w:val="Kop 4 Char"/>
    <w:basedOn w:val="Standaardalinea-lettertype"/>
    <w:link w:val="Kop4"/>
    <w:uiPriority w:val="9"/>
    <w:semiHidden/>
    <w:rsid w:val="00A81F1B"/>
    <w:rPr>
      <w:rFonts w:asciiTheme="minorHAnsi" w:eastAsiaTheme="majorEastAsia" w:hAnsiTheme="minorHAnsi" w:cstheme="majorBidi"/>
      <w:i/>
      <w:iCs/>
      <w:color w:val="0F4761" w:themeColor="accent1" w:themeShade="BF"/>
    </w:rPr>
  </w:style>
  <w:style w:type="character" w:customStyle="1" w:styleId="Kop5Char">
    <w:name w:val="Kop 5 Char"/>
    <w:basedOn w:val="Standaardalinea-lettertype"/>
    <w:link w:val="Kop5"/>
    <w:uiPriority w:val="9"/>
    <w:semiHidden/>
    <w:rsid w:val="00A81F1B"/>
    <w:rPr>
      <w:rFonts w:asciiTheme="minorHAnsi" w:eastAsiaTheme="majorEastAsia" w:hAnsiTheme="minorHAnsi" w:cstheme="majorBidi"/>
      <w:color w:val="0F4761" w:themeColor="accent1" w:themeShade="BF"/>
    </w:rPr>
  </w:style>
  <w:style w:type="character" w:customStyle="1" w:styleId="Kop6Char">
    <w:name w:val="Kop 6 Char"/>
    <w:basedOn w:val="Standaardalinea-lettertype"/>
    <w:link w:val="Kop6"/>
    <w:uiPriority w:val="9"/>
    <w:semiHidden/>
    <w:rsid w:val="00A81F1B"/>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A81F1B"/>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A81F1B"/>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A81F1B"/>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A81F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81F1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81F1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81F1B"/>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A81F1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81F1B"/>
    <w:rPr>
      <w:i/>
      <w:iCs/>
      <w:color w:val="404040" w:themeColor="text1" w:themeTint="BF"/>
    </w:rPr>
  </w:style>
  <w:style w:type="paragraph" w:styleId="Lijstalinea">
    <w:name w:val="List Paragraph"/>
    <w:basedOn w:val="Standaard"/>
    <w:uiPriority w:val="34"/>
    <w:qFormat/>
    <w:rsid w:val="00A81F1B"/>
    <w:pPr>
      <w:ind w:left="720"/>
      <w:contextualSpacing/>
    </w:pPr>
  </w:style>
  <w:style w:type="character" w:styleId="Intensievebenadrukking">
    <w:name w:val="Intense Emphasis"/>
    <w:basedOn w:val="Standaardalinea-lettertype"/>
    <w:uiPriority w:val="21"/>
    <w:qFormat/>
    <w:rsid w:val="00A81F1B"/>
    <w:rPr>
      <w:i/>
      <w:iCs/>
      <w:color w:val="0F4761" w:themeColor="accent1" w:themeShade="BF"/>
    </w:rPr>
  </w:style>
  <w:style w:type="paragraph" w:styleId="Duidelijkcitaat">
    <w:name w:val="Intense Quote"/>
    <w:basedOn w:val="Standaard"/>
    <w:next w:val="Standaard"/>
    <w:link w:val="DuidelijkcitaatChar"/>
    <w:uiPriority w:val="30"/>
    <w:qFormat/>
    <w:rsid w:val="00A81F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81F1B"/>
    <w:rPr>
      <w:i/>
      <w:iCs/>
      <w:color w:val="0F4761" w:themeColor="accent1" w:themeShade="BF"/>
    </w:rPr>
  </w:style>
  <w:style w:type="character" w:styleId="Intensieveverwijzing">
    <w:name w:val="Intense Reference"/>
    <w:basedOn w:val="Standaardalinea-lettertype"/>
    <w:uiPriority w:val="32"/>
    <w:qFormat/>
    <w:rsid w:val="00A81F1B"/>
    <w:rPr>
      <w:b/>
      <w:bCs/>
      <w:smallCaps/>
      <w:color w:val="0F4761" w:themeColor="accent1" w:themeShade="BF"/>
      <w:spacing w:val="5"/>
    </w:rPr>
  </w:style>
  <w:style w:type="character" w:styleId="Hyperlink">
    <w:name w:val="Hyperlink"/>
    <w:basedOn w:val="Standaardalinea-lettertype"/>
    <w:uiPriority w:val="99"/>
    <w:unhideWhenUsed/>
    <w:rsid w:val="00BA2095"/>
    <w:rPr>
      <w:color w:val="467886" w:themeColor="hyperlink"/>
      <w:u w:val="single"/>
    </w:rPr>
  </w:style>
  <w:style w:type="character" w:styleId="Onopgelostemelding">
    <w:name w:val="Unresolved Mention"/>
    <w:basedOn w:val="Standaardalinea-lettertype"/>
    <w:uiPriority w:val="99"/>
    <w:semiHidden/>
    <w:unhideWhenUsed/>
    <w:rsid w:val="00BA20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4299040">
      <w:bodyDiv w:val="1"/>
      <w:marLeft w:val="0"/>
      <w:marRight w:val="0"/>
      <w:marTop w:val="0"/>
      <w:marBottom w:val="0"/>
      <w:divBdr>
        <w:top w:val="none" w:sz="0" w:space="0" w:color="auto"/>
        <w:left w:val="none" w:sz="0" w:space="0" w:color="auto"/>
        <w:bottom w:val="none" w:sz="0" w:space="0" w:color="auto"/>
        <w:right w:val="none" w:sz="0" w:space="0" w:color="auto"/>
      </w:divBdr>
      <w:divsChild>
        <w:div w:id="1014767331">
          <w:marLeft w:val="0"/>
          <w:marRight w:val="0"/>
          <w:marTop w:val="0"/>
          <w:marBottom w:val="0"/>
          <w:divBdr>
            <w:top w:val="single" w:sz="2" w:space="0" w:color="E3E3E3"/>
            <w:left w:val="single" w:sz="2" w:space="0" w:color="E3E3E3"/>
            <w:bottom w:val="single" w:sz="2" w:space="0" w:color="E3E3E3"/>
            <w:right w:val="single" w:sz="2" w:space="0" w:color="E3E3E3"/>
          </w:divBdr>
          <w:divsChild>
            <w:div w:id="1141310689">
              <w:marLeft w:val="0"/>
              <w:marRight w:val="0"/>
              <w:marTop w:val="100"/>
              <w:marBottom w:val="100"/>
              <w:divBdr>
                <w:top w:val="single" w:sz="2" w:space="0" w:color="E3E3E3"/>
                <w:left w:val="single" w:sz="2" w:space="0" w:color="E3E3E3"/>
                <w:bottom w:val="single" w:sz="2" w:space="0" w:color="E3E3E3"/>
                <w:right w:val="single" w:sz="2" w:space="0" w:color="E3E3E3"/>
              </w:divBdr>
              <w:divsChild>
                <w:div w:id="817304509">
                  <w:marLeft w:val="0"/>
                  <w:marRight w:val="0"/>
                  <w:marTop w:val="0"/>
                  <w:marBottom w:val="0"/>
                  <w:divBdr>
                    <w:top w:val="single" w:sz="2" w:space="0" w:color="E3E3E3"/>
                    <w:left w:val="single" w:sz="2" w:space="0" w:color="E3E3E3"/>
                    <w:bottom w:val="single" w:sz="2" w:space="0" w:color="E3E3E3"/>
                    <w:right w:val="single" w:sz="2" w:space="0" w:color="E3E3E3"/>
                  </w:divBdr>
                  <w:divsChild>
                    <w:div w:id="2126846038">
                      <w:marLeft w:val="0"/>
                      <w:marRight w:val="0"/>
                      <w:marTop w:val="0"/>
                      <w:marBottom w:val="0"/>
                      <w:divBdr>
                        <w:top w:val="single" w:sz="2" w:space="0" w:color="E3E3E3"/>
                        <w:left w:val="single" w:sz="2" w:space="0" w:color="E3E3E3"/>
                        <w:bottom w:val="single" w:sz="2" w:space="0" w:color="E3E3E3"/>
                        <w:right w:val="single" w:sz="2" w:space="0" w:color="E3E3E3"/>
                      </w:divBdr>
                      <w:divsChild>
                        <w:div w:id="708182763">
                          <w:marLeft w:val="0"/>
                          <w:marRight w:val="0"/>
                          <w:marTop w:val="0"/>
                          <w:marBottom w:val="0"/>
                          <w:divBdr>
                            <w:top w:val="single" w:sz="2" w:space="0" w:color="E3E3E3"/>
                            <w:left w:val="single" w:sz="2" w:space="0" w:color="E3E3E3"/>
                            <w:bottom w:val="single" w:sz="2" w:space="0" w:color="E3E3E3"/>
                            <w:right w:val="single" w:sz="2" w:space="0" w:color="E3E3E3"/>
                          </w:divBdr>
                          <w:divsChild>
                            <w:div w:id="865024122">
                              <w:marLeft w:val="0"/>
                              <w:marRight w:val="0"/>
                              <w:marTop w:val="0"/>
                              <w:marBottom w:val="0"/>
                              <w:divBdr>
                                <w:top w:val="single" w:sz="2" w:space="0" w:color="E3E3E3"/>
                                <w:left w:val="single" w:sz="2" w:space="0" w:color="E3E3E3"/>
                                <w:bottom w:val="single" w:sz="2" w:space="0" w:color="E3E3E3"/>
                                <w:right w:val="single" w:sz="2" w:space="0" w:color="E3E3E3"/>
                              </w:divBdr>
                              <w:divsChild>
                                <w:div w:id="1583367034">
                                  <w:marLeft w:val="0"/>
                                  <w:marRight w:val="0"/>
                                  <w:marTop w:val="0"/>
                                  <w:marBottom w:val="0"/>
                                  <w:divBdr>
                                    <w:top w:val="single" w:sz="2" w:space="0" w:color="E3E3E3"/>
                                    <w:left w:val="single" w:sz="2" w:space="0" w:color="E3E3E3"/>
                                    <w:bottom w:val="single" w:sz="2" w:space="0" w:color="E3E3E3"/>
                                    <w:right w:val="single" w:sz="2" w:space="0" w:color="E3E3E3"/>
                                  </w:divBdr>
                                  <w:divsChild>
                                    <w:div w:id="4558759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nea.events/event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818</Words>
  <Characters>4503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Marx | Fiom</dc:creator>
  <cp:keywords/>
  <dc:description/>
  <cp:lastModifiedBy>Judith Marx | Fiom</cp:lastModifiedBy>
  <cp:revision>4</cp:revision>
  <dcterms:created xsi:type="dcterms:W3CDTF">2024-03-22T12:27:00Z</dcterms:created>
  <dcterms:modified xsi:type="dcterms:W3CDTF">2024-03-22T12:27:00Z</dcterms:modified>
</cp:coreProperties>
</file>