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B9DF" w14:textId="7D93D733" w:rsidR="005C44C5" w:rsidRPr="00547954" w:rsidRDefault="00670150" w:rsidP="00151B0D">
      <w:pPr>
        <w:spacing w:line="240" w:lineRule="auto"/>
        <w:rPr>
          <w:rFonts w:ascii="Arial Nova" w:hAnsi="Arial Nova"/>
          <w:color w:val="455673" w:themeColor="accent3" w:themeShade="BF"/>
          <w:sz w:val="16"/>
          <w:szCs w:val="16"/>
        </w:rPr>
      </w:pPr>
      <w:bookmarkStart w:id="0" w:name="_Hlk64964474"/>
      <w:bookmarkStart w:id="1" w:name="_Hlk162257882"/>
      <w:r>
        <w:rPr>
          <w:noProof/>
        </w:rPr>
        <w:drawing>
          <wp:anchor distT="0" distB="0" distL="114300" distR="114300" simplePos="0" relativeHeight="251659264" behindDoc="1" locked="0" layoutInCell="1" allowOverlap="1" wp14:anchorId="1BA1A233" wp14:editId="3806707E">
            <wp:simplePos x="0" y="0"/>
            <wp:positionH relativeFrom="margin">
              <wp:posOffset>5421797</wp:posOffset>
            </wp:positionH>
            <wp:positionV relativeFrom="paragraph">
              <wp:posOffset>268</wp:posOffset>
            </wp:positionV>
            <wp:extent cx="850265" cy="812165"/>
            <wp:effectExtent l="0" t="0" r="6985" b="6985"/>
            <wp:wrapTight wrapText="bothSides">
              <wp:wrapPolygon edited="0">
                <wp:start x="8227" y="0"/>
                <wp:lineTo x="0" y="2533"/>
                <wp:lineTo x="0" y="13173"/>
                <wp:lineTo x="484" y="17226"/>
                <wp:lineTo x="6775" y="21279"/>
                <wp:lineTo x="8227" y="21279"/>
                <wp:lineTo x="13066" y="21279"/>
                <wp:lineTo x="15002" y="21279"/>
                <wp:lineTo x="20326" y="17226"/>
                <wp:lineTo x="21294" y="13679"/>
                <wp:lineTo x="21294" y="3040"/>
                <wp:lineTo x="13066" y="0"/>
                <wp:lineTo x="8227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14CB4" w14:textId="7587E19B" w:rsidR="007455C8" w:rsidRPr="00272499" w:rsidRDefault="00A034CF" w:rsidP="00151B0D">
      <w:pPr>
        <w:spacing w:line="240" w:lineRule="auto"/>
        <w:rPr>
          <w:rFonts w:ascii="Arial Nova" w:hAnsi="Arial Nova" w:cs="Arial"/>
          <w:b/>
          <w:bCs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Betreft</w:t>
      </w:r>
      <w:r w:rsidR="007455C8" w:rsidRPr="00547954">
        <w:rPr>
          <w:rFonts w:ascii="Arial Nova" w:hAnsi="Arial Nova"/>
          <w:color w:val="455673" w:themeColor="accent3" w:themeShade="BF"/>
          <w:sz w:val="16"/>
          <w:szCs w:val="16"/>
        </w:rPr>
        <w:t>: Uitnodiging deelname Oosterhoutse Sportweek</w:t>
      </w:r>
      <w:r w:rsidR="00256C3C">
        <w:rPr>
          <w:rFonts w:ascii="Arial Nova" w:hAnsi="Arial Nova"/>
          <w:color w:val="455673" w:themeColor="accent3" w:themeShade="BF"/>
          <w:sz w:val="16"/>
          <w:szCs w:val="16"/>
        </w:rPr>
        <w:t xml:space="preserve"> 202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>5</w:t>
      </w:r>
      <w:r w:rsidR="00670150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</w:p>
    <w:p w14:paraId="20C95428" w14:textId="77777777" w:rsidR="005C44C5" w:rsidRPr="00547954" w:rsidRDefault="005C44C5" w:rsidP="00151B0D">
      <w:pPr>
        <w:spacing w:after="0" w:line="240" w:lineRule="auto"/>
        <w:rPr>
          <w:rFonts w:ascii="Arial Nova" w:hAnsi="Arial Nova" w:cs="Arial"/>
          <w:color w:val="455673" w:themeColor="accent3" w:themeShade="BF"/>
          <w:sz w:val="16"/>
          <w:szCs w:val="16"/>
        </w:rPr>
      </w:pPr>
    </w:p>
    <w:p w14:paraId="74B82ABA" w14:textId="25FE1DC8" w:rsidR="00827D46" w:rsidRPr="00547954" w:rsidRDefault="000B5F07" w:rsidP="00151B0D">
      <w:pPr>
        <w:spacing w:after="0" w:line="240" w:lineRule="auto"/>
        <w:rPr>
          <w:rFonts w:ascii="Arial Nova" w:hAnsi="Arial Nova" w:cs="Arial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 w:cs="Arial"/>
          <w:color w:val="455673" w:themeColor="accent3" w:themeShade="BF"/>
          <w:sz w:val="16"/>
          <w:szCs w:val="16"/>
        </w:rPr>
        <w:t>B</w:t>
      </w:r>
      <w:r w:rsidR="001A1215" w:rsidRPr="00547954">
        <w:rPr>
          <w:rFonts w:ascii="Arial Nova" w:hAnsi="Arial Nova" w:cs="Arial"/>
          <w:color w:val="455673" w:themeColor="accent3" w:themeShade="BF"/>
          <w:sz w:val="16"/>
          <w:szCs w:val="16"/>
        </w:rPr>
        <w:t>este sport</w:t>
      </w:r>
      <w:r w:rsidR="001D29E4" w:rsidRPr="00547954">
        <w:rPr>
          <w:rFonts w:ascii="Arial Nova" w:hAnsi="Arial Nova" w:cs="Arial"/>
          <w:color w:val="455673" w:themeColor="accent3" w:themeShade="BF"/>
          <w:sz w:val="16"/>
          <w:szCs w:val="16"/>
        </w:rPr>
        <w:t>- en beweeg</w:t>
      </w:r>
      <w:r w:rsidR="001A1215" w:rsidRPr="00547954">
        <w:rPr>
          <w:rFonts w:ascii="Arial Nova" w:hAnsi="Arial Nova" w:cs="Arial"/>
          <w:color w:val="455673" w:themeColor="accent3" w:themeShade="BF"/>
          <w:sz w:val="16"/>
          <w:szCs w:val="16"/>
        </w:rPr>
        <w:t>aanbiede</w:t>
      </w:r>
      <w:r w:rsidR="00EA755C" w:rsidRPr="00547954">
        <w:rPr>
          <w:rFonts w:ascii="Arial Nova" w:hAnsi="Arial Nova" w:cs="Arial"/>
          <w:color w:val="455673" w:themeColor="accent3" w:themeShade="BF"/>
          <w:sz w:val="16"/>
          <w:szCs w:val="16"/>
        </w:rPr>
        <w:t>r,</w:t>
      </w:r>
    </w:p>
    <w:p w14:paraId="584C0DFE" w14:textId="77777777" w:rsidR="000B5F07" w:rsidRPr="00547954" w:rsidRDefault="000B5F07" w:rsidP="00151B0D">
      <w:pPr>
        <w:spacing w:after="0" w:line="240" w:lineRule="auto"/>
        <w:rPr>
          <w:rFonts w:ascii="Arial Nova" w:hAnsi="Arial Nova" w:cs="Arial"/>
          <w:color w:val="455673" w:themeColor="accent3" w:themeShade="BF"/>
          <w:sz w:val="16"/>
          <w:szCs w:val="16"/>
        </w:rPr>
      </w:pPr>
    </w:p>
    <w:p w14:paraId="66D38CD1" w14:textId="592A3369" w:rsidR="008C6F49" w:rsidRPr="00A75028" w:rsidRDefault="00DF4E79" w:rsidP="00151B0D">
      <w:pPr>
        <w:spacing w:after="0" w:line="240" w:lineRule="auto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Moove</w:t>
      </w:r>
      <w:r w:rsidR="00DF55A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494D80">
        <w:rPr>
          <w:rFonts w:ascii="Arial Nova" w:hAnsi="Arial Nova"/>
          <w:color w:val="455673" w:themeColor="accent3" w:themeShade="BF"/>
          <w:sz w:val="16"/>
          <w:szCs w:val="16"/>
        </w:rPr>
        <w:t>organiseert</w:t>
      </w:r>
      <w:r w:rsidR="00F871FD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EA755C" w:rsidRPr="00547954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 xml:space="preserve">van </w:t>
      </w:r>
      <w:r w:rsidR="00A75028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>2</w:t>
      </w:r>
      <w:r w:rsidR="00EA755C" w:rsidRPr="00547954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 xml:space="preserve"> juni</w:t>
      </w:r>
      <w:r w:rsidR="00E97866" w:rsidRPr="00547954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 xml:space="preserve"> t/m </w:t>
      </w:r>
      <w:r w:rsidR="00A75028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>8</w:t>
      </w:r>
      <w:r w:rsidR="00E97866" w:rsidRPr="00547954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 xml:space="preserve"> juni</w:t>
      </w:r>
      <w:r w:rsidR="00EA755C" w:rsidRPr="00547954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 xml:space="preserve"> </w:t>
      </w:r>
      <w:r w:rsidR="00F871FD" w:rsidRPr="00547954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>202</w:t>
      </w:r>
      <w:r w:rsidR="00A75028">
        <w:rPr>
          <w:rFonts w:ascii="Arial Nova" w:hAnsi="Arial Nova"/>
          <w:b/>
          <w:bCs/>
          <w:color w:val="455673" w:themeColor="accent3" w:themeShade="BF"/>
          <w:sz w:val="16"/>
          <w:szCs w:val="16"/>
        </w:rPr>
        <w:t>5</w:t>
      </w:r>
      <w:r w:rsidR="006F04D4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BB6380" w:rsidRPr="00547954">
        <w:rPr>
          <w:rFonts w:ascii="Arial Nova" w:hAnsi="Arial Nova"/>
          <w:color w:val="455673" w:themeColor="accent3" w:themeShade="BF"/>
          <w:sz w:val="16"/>
          <w:szCs w:val="16"/>
        </w:rPr>
        <w:t>wederom</w:t>
      </w:r>
      <w:r w:rsidR="00DF55A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B54192" w:rsidRPr="00547954">
        <w:rPr>
          <w:rFonts w:ascii="Arial Nova" w:hAnsi="Arial Nova"/>
          <w:color w:val="455673" w:themeColor="accent3" w:themeShade="BF"/>
          <w:sz w:val="16"/>
          <w:szCs w:val="16"/>
        </w:rPr>
        <w:t>de</w:t>
      </w:r>
      <w:r w:rsidR="00EA755C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jaarlijkse editie van de</w:t>
      </w:r>
      <w:r w:rsidR="007610A1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Oosterhoutse</w:t>
      </w:r>
      <w:r w:rsidR="00BB6380" w:rsidRPr="00547954">
        <w:rPr>
          <w:rFonts w:ascii="Arial Nova" w:hAnsi="Arial Nova"/>
          <w:b/>
          <w:color w:val="455673" w:themeColor="accent3" w:themeShade="BF"/>
          <w:sz w:val="16"/>
          <w:szCs w:val="16"/>
        </w:rPr>
        <w:t xml:space="preserve"> </w:t>
      </w:r>
      <w:r w:rsidR="006F04D4" w:rsidRPr="00547954">
        <w:rPr>
          <w:rFonts w:ascii="Arial Nova" w:hAnsi="Arial Nova"/>
          <w:color w:val="455673" w:themeColor="accent3" w:themeShade="BF"/>
          <w:sz w:val="16"/>
          <w:szCs w:val="16"/>
        </w:rPr>
        <w:t>S</w:t>
      </w:r>
      <w:r w:rsidR="00865274" w:rsidRPr="00547954">
        <w:rPr>
          <w:rFonts w:ascii="Arial Nova" w:hAnsi="Arial Nova"/>
          <w:color w:val="455673" w:themeColor="accent3" w:themeShade="BF"/>
          <w:sz w:val="16"/>
          <w:szCs w:val="16"/>
        </w:rPr>
        <w:t>portweek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>.</w:t>
      </w:r>
      <w:r w:rsidR="003A1AD1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D16264">
        <w:rPr>
          <w:rFonts w:ascii="Arial Nova" w:hAnsi="Arial Nova"/>
          <w:color w:val="455673" w:themeColor="accent3" w:themeShade="BF"/>
          <w:sz w:val="16"/>
          <w:szCs w:val="16"/>
        </w:rPr>
        <w:t>T</w:t>
      </w:r>
      <w:r w:rsidR="003A1AD1" w:rsidRPr="00547954">
        <w:rPr>
          <w:rFonts w:ascii="Arial Nova" w:hAnsi="Arial Nova"/>
          <w:color w:val="455673" w:themeColor="accent3" w:themeShade="BF"/>
          <w:sz w:val="16"/>
          <w:szCs w:val="16"/>
        </w:rPr>
        <w:t>ijdens deze week kunnen verschillende klassen</w:t>
      </w:r>
      <w:r w:rsidR="00D711A7">
        <w:rPr>
          <w:rFonts w:ascii="Arial Nova" w:hAnsi="Arial Nova"/>
          <w:color w:val="455673" w:themeColor="accent3" w:themeShade="BF"/>
          <w:sz w:val="16"/>
          <w:szCs w:val="16"/>
        </w:rPr>
        <w:t xml:space="preserve"> uit het basis- en/of middelbaar onderwijs</w:t>
      </w:r>
      <w:r w:rsidR="003A1AD1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deelnemen aan </w:t>
      </w:r>
      <w:r w:rsidR="00813D89" w:rsidRPr="00547954">
        <w:rPr>
          <w:rFonts w:ascii="Arial Nova" w:hAnsi="Arial Nova"/>
          <w:color w:val="455673" w:themeColor="accent3" w:themeShade="BF"/>
          <w:sz w:val="16"/>
          <w:szCs w:val="16"/>
        </w:rPr>
        <w:t>sportieve clinics, aangeboden door Oosterhoutse sport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>- en beweeg</w:t>
      </w:r>
      <w:r w:rsidR="00813D89" w:rsidRPr="00547954">
        <w:rPr>
          <w:rFonts w:ascii="Arial Nova" w:hAnsi="Arial Nova"/>
          <w:color w:val="455673" w:themeColor="accent3" w:themeShade="BF"/>
          <w:sz w:val="16"/>
          <w:szCs w:val="16"/>
        </w:rPr>
        <w:t>aanbieders</w:t>
      </w:r>
      <w:r w:rsidR="008C6F49">
        <w:rPr>
          <w:rFonts w:ascii="Arial Nova" w:hAnsi="Arial Nova"/>
          <w:color w:val="455673" w:themeColor="accent3" w:themeShade="BF"/>
          <w:sz w:val="16"/>
          <w:szCs w:val="16"/>
        </w:rPr>
        <w:t xml:space="preserve">. </w:t>
      </w:r>
      <w:r w:rsidR="00D426B2">
        <w:rPr>
          <w:rFonts w:ascii="Arial Nova" w:hAnsi="Arial Nova"/>
          <w:color w:val="455673" w:themeColor="accent3" w:themeShade="BF"/>
          <w:sz w:val="16"/>
          <w:szCs w:val="16"/>
        </w:rPr>
        <w:t>Dit</w:t>
      </w:r>
      <w:r w:rsidR="00A534AE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initiatie</w:t>
      </w:r>
      <w:r w:rsidR="00D426B2">
        <w:rPr>
          <w:rFonts w:ascii="Arial Nova" w:hAnsi="Arial Nova"/>
          <w:color w:val="455673" w:themeColor="accent3" w:themeShade="BF"/>
          <w:sz w:val="16"/>
          <w:szCs w:val="16"/>
        </w:rPr>
        <w:t>f</w:t>
      </w:r>
      <w:r w:rsidR="00A534AE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dra</w:t>
      </w:r>
      <w:r w:rsidR="00D426B2">
        <w:rPr>
          <w:rFonts w:ascii="Arial Nova" w:hAnsi="Arial Nova"/>
          <w:color w:val="455673" w:themeColor="accent3" w:themeShade="BF"/>
          <w:sz w:val="16"/>
          <w:szCs w:val="16"/>
        </w:rPr>
        <w:t>agt</w:t>
      </w:r>
      <w:r w:rsidR="00A534AE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bij aan ledenwerving en het vergroten van bekendheid </w:t>
      </w:r>
      <w:r w:rsidR="00D426B2">
        <w:rPr>
          <w:rFonts w:ascii="Arial Nova" w:hAnsi="Arial Nova"/>
          <w:color w:val="455673" w:themeColor="accent3" w:themeShade="BF"/>
          <w:sz w:val="16"/>
          <w:szCs w:val="16"/>
        </w:rPr>
        <w:t>voor</w:t>
      </w:r>
      <w:r w:rsidR="00A534AE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uw sport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>- en beweeg</w:t>
      </w:r>
      <w:r w:rsidR="00A534AE" w:rsidRPr="00547954">
        <w:rPr>
          <w:rFonts w:ascii="Arial Nova" w:hAnsi="Arial Nova"/>
          <w:color w:val="455673" w:themeColor="accent3" w:themeShade="BF"/>
          <w:sz w:val="16"/>
          <w:szCs w:val="16"/>
        </w:rPr>
        <w:t>aanbod.</w:t>
      </w:r>
      <w:r w:rsidR="001F53AD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494D80">
        <w:rPr>
          <w:rFonts w:ascii="Arial Nova" w:hAnsi="Arial Nova"/>
          <w:color w:val="455673" w:themeColor="accent3" w:themeShade="BF"/>
          <w:sz w:val="16"/>
          <w:szCs w:val="16"/>
        </w:rPr>
        <w:t>In deze week staat bewegen &amp; gezondheid centraal voor de doelgroep van jong tot oud.</w:t>
      </w:r>
      <w:r w:rsidR="00953539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</w:p>
    <w:p w14:paraId="4E6B45A4" w14:textId="77777777" w:rsidR="002D2F23" w:rsidRDefault="002D2F23" w:rsidP="00151B0D">
      <w:pPr>
        <w:spacing w:after="0" w:line="240" w:lineRule="auto"/>
        <w:rPr>
          <w:rFonts w:ascii="Arial Nova" w:hAnsi="Arial Nova"/>
          <w:b/>
          <w:color w:val="455673" w:themeColor="accent3" w:themeShade="BF"/>
          <w:sz w:val="24"/>
          <w:szCs w:val="24"/>
          <w:u w:val="single"/>
        </w:rPr>
      </w:pPr>
    </w:p>
    <w:p w14:paraId="4FC727D7" w14:textId="15C0EFD1" w:rsidR="00F74B5F" w:rsidRPr="00A4562E" w:rsidRDefault="00F74B5F" w:rsidP="00151B0D">
      <w:pPr>
        <w:spacing w:after="0" w:line="240" w:lineRule="auto"/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</w:pPr>
      <w:r w:rsidRPr="00A4562E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 xml:space="preserve">Clinics </w:t>
      </w:r>
      <w:r w:rsidR="00E97866" w:rsidRPr="00A4562E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>Oosterhoutse sportweek</w:t>
      </w:r>
      <w:r w:rsidR="008C6F49" w:rsidRPr="00A4562E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 xml:space="preserve"> (</w:t>
      </w:r>
      <w:r w:rsidR="00A75028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>2</w:t>
      </w:r>
      <w:r w:rsidR="00D426B2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 xml:space="preserve"> t</w:t>
      </w:r>
      <w:r w:rsidR="00494D80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>/m</w:t>
      </w:r>
      <w:r w:rsidR="00D426B2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 xml:space="preserve"> </w:t>
      </w:r>
      <w:r w:rsidR="00A75028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>8</w:t>
      </w:r>
      <w:r w:rsidR="00D426B2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 xml:space="preserve"> juni 202</w:t>
      </w:r>
      <w:r w:rsidR="00A75028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>5</w:t>
      </w:r>
      <w:r w:rsidR="008C6F49" w:rsidRPr="00A4562E">
        <w:rPr>
          <w:rFonts w:ascii="Arial Nova" w:hAnsi="Arial Nova"/>
          <w:b/>
          <w:color w:val="455673" w:themeColor="accent3" w:themeShade="BF"/>
          <w:sz w:val="20"/>
          <w:szCs w:val="20"/>
          <w:u w:val="single"/>
        </w:rPr>
        <w:t>)</w:t>
      </w:r>
    </w:p>
    <w:p w14:paraId="7C4D90E5" w14:textId="77777777" w:rsidR="008A24FB" w:rsidRPr="00547954" w:rsidRDefault="008A24FB" w:rsidP="00151B0D">
      <w:pPr>
        <w:spacing w:after="0" w:line="240" w:lineRule="auto"/>
        <w:rPr>
          <w:rFonts w:ascii="Arial Nova" w:hAnsi="Arial Nova"/>
          <w:b/>
          <w:color w:val="455673" w:themeColor="accent3" w:themeShade="BF"/>
          <w:sz w:val="16"/>
          <w:szCs w:val="16"/>
          <w:u w:val="single"/>
        </w:rPr>
      </w:pPr>
    </w:p>
    <w:p w14:paraId="33E5399C" w14:textId="455B2AAE" w:rsidR="001F53AD" w:rsidRPr="00547954" w:rsidRDefault="00DF55A7" w:rsidP="001F53AD">
      <w:pPr>
        <w:spacing w:line="240" w:lineRule="auto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De vraag aan </w:t>
      </w:r>
      <w:r w:rsidR="002A7D09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de </w:t>
      </w:r>
      <w:r w:rsidR="00EA755C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Oosterhoutse </w:t>
      </w:r>
      <w:r w:rsidR="002A7D09" w:rsidRPr="00547954">
        <w:rPr>
          <w:rFonts w:ascii="Arial Nova" w:hAnsi="Arial Nova"/>
          <w:color w:val="455673" w:themeColor="accent3" w:themeShade="BF"/>
          <w:sz w:val="16"/>
          <w:szCs w:val="16"/>
        </w:rPr>
        <w:t>sport</w:t>
      </w:r>
      <w:r w:rsidR="00E6136C" w:rsidRPr="00547954">
        <w:rPr>
          <w:rFonts w:ascii="Arial Nova" w:hAnsi="Arial Nova"/>
          <w:color w:val="455673" w:themeColor="accent3" w:themeShade="BF"/>
          <w:sz w:val="16"/>
          <w:szCs w:val="16"/>
        </w:rPr>
        <w:t>-</w:t>
      </w:r>
      <w:r w:rsidR="00494D80">
        <w:rPr>
          <w:rFonts w:ascii="Arial Nova" w:hAnsi="Arial Nova"/>
          <w:color w:val="455673" w:themeColor="accent3" w:themeShade="BF"/>
          <w:sz w:val="16"/>
          <w:szCs w:val="16"/>
        </w:rPr>
        <w:t xml:space="preserve"> en </w:t>
      </w:r>
      <w:r w:rsidR="00E6136C" w:rsidRPr="00547954">
        <w:rPr>
          <w:rFonts w:ascii="Arial Nova" w:hAnsi="Arial Nova"/>
          <w:color w:val="455673" w:themeColor="accent3" w:themeShade="BF"/>
          <w:sz w:val="16"/>
          <w:szCs w:val="16"/>
        </w:rPr>
        <w:t>beweeg</w:t>
      </w:r>
      <w:r w:rsidR="002A7D09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aanbieder is of jullie dit jaar (wederom) een </w:t>
      </w:r>
      <w:r w:rsidR="006F04D4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bijdrage </w:t>
      </w:r>
      <w:r w:rsidR="002A7D09" w:rsidRPr="00547954">
        <w:rPr>
          <w:rFonts w:ascii="Arial Nova" w:hAnsi="Arial Nova"/>
          <w:color w:val="455673" w:themeColor="accent3" w:themeShade="BF"/>
          <w:sz w:val="16"/>
          <w:szCs w:val="16"/>
        </w:rPr>
        <w:t>willen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6F04D4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leveren aan </w:t>
      </w:r>
      <w:r w:rsidR="002F641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de </w:t>
      </w:r>
      <w:r w:rsidR="002A7D09" w:rsidRPr="00547954">
        <w:rPr>
          <w:rFonts w:ascii="Arial Nova" w:hAnsi="Arial Nova"/>
          <w:color w:val="455673" w:themeColor="accent3" w:themeShade="BF"/>
          <w:sz w:val="16"/>
          <w:szCs w:val="16"/>
        </w:rPr>
        <w:t>Oosterhoutse Sportweek</w:t>
      </w:r>
      <w:r w:rsidR="005A33D8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in de vorm van clinics</w:t>
      </w:r>
      <w:r w:rsidR="00D16264">
        <w:rPr>
          <w:rFonts w:ascii="Arial Nova" w:hAnsi="Arial Nova"/>
          <w:color w:val="455673" w:themeColor="accent3" w:themeShade="BF"/>
          <w:sz w:val="16"/>
          <w:szCs w:val="16"/>
        </w:rPr>
        <w:t>.</w:t>
      </w:r>
      <w:r w:rsidR="00E17BA8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>Clinics kunnen plaatsvinden</w:t>
      </w:r>
      <w:r w:rsidR="00B203A9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op 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de locatie van de vereniging</w:t>
      </w:r>
      <w:r w:rsidR="00FA0DD2" w:rsidRPr="00547954">
        <w:rPr>
          <w:rFonts w:ascii="Arial Nova" w:hAnsi="Arial Nova"/>
          <w:color w:val="455673" w:themeColor="accent3" w:themeShade="BF"/>
          <w:sz w:val="16"/>
          <w:szCs w:val="16"/>
        </w:rPr>
        <w:t>/</w:t>
      </w:r>
      <w:r w:rsidR="00494D80">
        <w:rPr>
          <w:rFonts w:ascii="Arial Nova" w:hAnsi="Arial Nova"/>
          <w:color w:val="455673" w:themeColor="accent3" w:themeShade="BF"/>
          <w:sz w:val="16"/>
          <w:szCs w:val="16"/>
        </w:rPr>
        <w:t xml:space="preserve">sportaanbieder, op een willekeurige school, openbare ruimte 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 xml:space="preserve">of in </w:t>
      </w:r>
      <w:r w:rsidR="00D16264">
        <w:rPr>
          <w:rFonts w:ascii="Arial Nova" w:hAnsi="Arial Nova"/>
          <w:color w:val="455673" w:themeColor="accent3" w:themeShade="BF"/>
          <w:sz w:val="16"/>
          <w:szCs w:val="16"/>
        </w:rPr>
        <w:t>één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 xml:space="preserve"> van de sporthalle</w:t>
      </w:r>
      <w:r w:rsidR="003B565D" w:rsidRPr="00E179F3">
        <w:rPr>
          <w:rFonts w:ascii="Arial Nova" w:hAnsi="Arial Nova"/>
          <w:color w:val="455673" w:themeColor="accent3" w:themeShade="BF"/>
          <w:sz w:val="16"/>
          <w:szCs w:val="16"/>
        </w:rPr>
        <w:t>n/gymzalen (door u te reserveren/huren</w:t>
      </w:r>
      <w:r w:rsidR="00D16264" w:rsidRPr="00E179F3">
        <w:rPr>
          <w:rFonts w:ascii="Arial Nova" w:hAnsi="Arial Nova"/>
          <w:color w:val="455673" w:themeColor="accent3" w:themeShade="BF"/>
          <w:sz w:val="16"/>
          <w:szCs w:val="16"/>
        </w:rPr>
        <w:t xml:space="preserve">, hiervoor kan </w:t>
      </w:r>
      <w:r w:rsidR="00D711A7">
        <w:rPr>
          <w:rFonts w:ascii="Arial Nova" w:hAnsi="Arial Nova"/>
          <w:color w:val="455673" w:themeColor="accent3" w:themeShade="BF"/>
          <w:sz w:val="16"/>
          <w:szCs w:val="16"/>
        </w:rPr>
        <w:t>een</w:t>
      </w:r>
      <w:r w:rsidR="00D16264" w:rsidRPr="00E179F3">
        <w:rPr>
          <w:rFonts w:ascii="Arial Nova" w:hAnsi="Arial Nova"/>
          <w:color w:val="455673" w:themeColor="accent3" w:themeShade="BF"/>
          <w:sz w:val="16"/>
          <w:szCs w:val="16"/>
        </w:rPr>
        <w:t xml:space="preserve"> onkostenvergoeding worden ingezet</w:t>
      </w:r>
      <w:r w:rsidR="003B565D" w:rsidRPr="00E179F3">
        <w:rPr>
          <w:rFonts w:ascii="Arial Nova" w:hAnsi="Arial Nova"/>
          <w:color w:val="455673" w:themeColor="accent3" w:themeShade="BF"/>
          <w:sz w:val="16"/>
          <w:szCs w:val="16"/>
        </w:rPr>
        <w:t>)</w:t>
      </w:r>
      <w:r w:rsidRPr="00E179F3">
        <w:rPr>
          <w:rFonts w:ascii="Arial Nova" w:hAnsi="Arial Nova"/>
          <w:color w:val="455673" w:themeColor="accent3" w:themeShade="BF"/>
          <w:sz w:val="16"/>
          <w:szCs w:val="16"/>
        </w:rPr>
        <w:t>.</w:t>
      </w:r>
      <w:r w:rsidR="00453A93" w:rsidRPr="00E179F3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DB7C2A" w:rsidRPr="00E179F3">
        <w:rPr>
          <w:rFonts w:ascii="Arial Nova" w:hAnsi="Arial Nova"/>
          <w:color w:val="455673" w:themeColor="accent3" w:themeShade="BF"/>
          <w:sz w:val="16"/>
          <w:szCs w:val="16"/>
        </w:rPr>
        <w:t>K</w:t>
      </w:r>
      <w:r w:rsidR="00453A93" w:rsidRPr="00E179F3">
        <w:rPr>
          <w:rFonts w:ascii="Arial Nova" w:hAnsi="Arial Nova"/>
          <w:color w:val="455673" w:themeColor="accent3" w:themeShade="BF"/>
          <w:sz w:val="16"/>
          <w:szCs w:val="16"/>
        </w:rPr>
        <w:t>inderen</w:t>
      </w:r>
      <w:r w:rsidR="00D711A7">
        <w:rPr>
          <w:rFonts w:ascii="Arial Nova" w:hAnsi="Arial Nova"/>
          <w:color w:val="455673" w:themeColor="accent3" w:themeShade="BF"/>
          <w:sz w:val="16"/>
          <w:szCs w:val="16"/>
        </w:rPr>
        <w:t xml:space="preserve"> en jongeren </w:t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zullen </w:t>
      </w:r>
      <w:r w:rsidR="004B1F13" w:rsidRPr="00547954">
        <w:rPr>
          <w:rFonts w:ascii="Arial Nova" w:hAnsi="Arial Nova"/>
          <w:color w:val="455673" w:themeColor="accent3" w:themeShade="BF"/>
          <w:sz w:val="16"/>
          <w:szCs w:val="16"/>
        </w:rPr>
        <w:t>op d</w:t>
      </w:r>
      <w:r w:rsidR="00D16264">
        <w:rPr>
          <w:rFonts w:ascii="Arial Nova" w:hAnsi="Arial Nova"/>
          <w:color w:val="455673" w:themeColor="accent3" w:themeShade="BF"/>
          <w:sz w:val="16"/>
          <w:szCs w:val="16"/>
        </w:rPr>
        <w:t>eze</w:t>
      </w:r>
      <w:r w:rsidR="004B1F13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manier in aanraking komen met uw sport</w:t>
      </w:r>
      <w:r w:rsidR="00B203A9" w:rsidRPr="00547954">
        <w:rPr>
          <w:rFonts w:ascii="Arial Nova" w:hAnsi="Arial Nova"/>
          <w:color w:val="455673" w:themeColor="accent3" w:themeShade="BF"/>
          <w:sz w:val="16"/>
          <w:szCs w:val="16"/>
        </w:rPr>
        <w:t>/beweegaanbod</w:t>
      </w:r>
      <w:r w:rsidR="004B1F13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>en enthousiast raken om eventueel lid te worden!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1F53AD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De uitvoering van de clinics wordt door </w:t>
      </w:r>
      <w:r w:rsidR="00B65848">
        <w:rPr>
          <w:rFonts w:ascii="Arial Nova" w:hAnsi="Arial Nova"/>
          <w:color w:val="455673" w:themeColor="accent3" w:themeShade="BF"/>
          <w:sz w:val="16"/>
          <w:szCs w:val="16"/>
        </w:rPr>
        <w:t>de sport</w:t>
      </w:r>
      <w:r w:rsidR="00C57D98">
        <w:rPr>
          <w:rFonts w:ascii="Arial Nova" w:hAnsi="Arial Nova"/>
          <w:color w:val="455673" w:themeColor="accent3" w:themeShade="BF"/>
          <w:sz w:val="16"/>
          <w:szCs w:val="16"/>
        </w:rPr>
        <w:t>- en beweeg</w:t>
      </w:r>
      <w:r w:rsidR="001F53AD" w:rsidRPr="00547954">
        <w:rPr>
          <w:rFonts w:ascii="Arial Nova" w:hAnsi="Arial Nova"/>
          <w:color w:val="455673" w:themeColor="accent3" w:themeShade="BF"/>
          <w:sz w:val="16"/>
          <w:szCs w:val="16"/>
        </w:rPr>
        <w:t>aanbieders verzorgd en de inschrijvingen voor deze activiteiten</w:t>
      </w:r>
      <w:r w:rsidR="00C57D98">
        <w:rPr>
          <w:rFonts w:ascii="Arial Nova" w:hAnsi="Arial Nova"/>
          <w:color w:val="455673" w:themeColor="accent3" w:themeShade="BF"/>
          <w:sz w:val="16"/>
          <w:szCs w:val="16"/>
        </w:rPr>
        <w:t>, het werven van klassen</w:t>
      </w:r>
      <w:r w:rsidR="001F53AD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8C6F49">
        <w:rPr>
          <w:rFonts w:ascii="Arial Nova" w:hAnsi="Arial Nova"/>
          <w:color w:val="455673" w:themeColor="accent3" w:themeShade="BF"/>
          <w:sz w:val="16"/>
          <w:szCs w:val="16"/>
        </w:rPr>
        <w:t>en het maken van de planning verloopt</w:t>
      </w:r>
      <w:r w:rsidR="001F53AD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via Moove</w:t>
      </w:r>
      <w:r w:rsidR="00A4562E">
        <w:rPr>
          <w:rFonts w:ascii="Arial Nova" w:hAnsi="Arial Nova"/>
          <w:color w:val="455673" w:themeColor="accent3" w:themeShade="BF"/>
          <w:sz w:val="16"/>
          <w:szCs w:val="16"/>
        </w:rPr>
        <w:t>. Deze planning</w:t>
      </w:r>
      <w:r w:rsidR="00E17BA8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8C6F49">
        <w:rPr>
          <w:rFonts w:ascii="Arial Nova" w:hAnsi="Arial Nova"/>
          <w:color w:val="455673" w:themeColor="accent3" w:themeShade="BF"/>
          <w:sz w:val="16"/>
          <w:szCs w:val="16"/>
        </w:rPr>
        <w:t>wordt in aanloop naar de Oosterhoutse Sportweek met u gecommuniceerd.</w:t>
      </w:r>
      <w:r w:rsidR="001F53AD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494D80">
        <w:rPr>
          <w:rFonts w:ascii="Arial Nova" w:hAnsi="Arial Nova"/>
          <w:color w:val="455673" w:themeColor="accent3" w:themeShade="BF"/>
          <w:sz w:val="16"/>
          <w:szCs w:val="16"/>
        </w:rPr>
        <w:t xml:space="preserve">De sportweek wordt via een breed kanaal gepromoot en uw aanbod zal hierin dan ook goed naar voren komen. </w:t>
      </w:r>
      <w:r w:rsidR="00670150">
        <w:rPr>
          <w:rFonts w:ascii="Arial Nova" w:hAnsi="Arial Nova"/>
          <w:color w:val="455673" w:themeColor="accent3" w:themeShade="BF"/>
          <w:sz w:val="16"/>
          <w:szCs w:val="16"/>
        </w:rPr>
        <w:t xml:space="preserve"> Na afloop is het mogelijk om extra PR aan de activiteit te koppelen om een vervolg te bieden voor eventuele nieuwe potentiële leden</w:t>
      </w:r>
      <w:r w:rsidR="002D2F23">
        <w:rPr>
          <w:rFonts w:ascii="Arial Nova" w:hAnsi="Arial Nova"/>
          <w:color w:val="455673" w:themeColor="accent3" w:themeShade="BF"/>
          <w:sz w:val="16"/>
          <w:szCs w:val="16"/>
        </w:rPr>
        <w:t xml:space="preserve"> die bijv. kunnen komen deelnemen aan een gratis proefles. </w:t>
      </w:r>
    </w:p>
    <w:p w14:paraId="26504A0F" w14:textId="053135B7" w:rsidR="00722636" w:rsidRPr="00547954" w:rsidRDefault="002F6417" w:rsidP="00151B0D">
      <w:pPr>
        <w:spacing w:after="0" w:line="240" w:lineRule="auto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Hoe meer </w:t>
      </w:r>
      <w:r w:rsidR="00BC2D5B" w:rsidRPr="00547954">
        <w:rPr>
          <w:rFonts w:ascii="Arial Nova" w:hAnsi="Arial Nova"/>
          <w:color w:val="455673" w:themeColor="accent3" w:themeShade="BF"/>
          <w:sz w:val="16"/>
          <w:szCs w:val="16"/>
        </w:rPr>
        <w:t>clinics u in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kunt plannen</w:t>
      </w:r>
      <w:r w:rsidR="006F04D4" w:rsidRPr="00547954">
        <w:rPr>
          <w:rFonts w:ascii="Arial Nova" w:hAnsi="Arial Nova"/>
          <w:color w:val="455673" w:themeColor="accent3" w:themeShade="BF"/>
          <w:sz w:val="16"/>
          <w:szCs w:val="16"/>
        </w:rPr>
        <w:t>,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hoe</w:t>
      </w:r>
      <w:r w:rsidR="00BC2D5B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meer kinderen er bereikt worden!</w:t>
      </w:r>
      <w:r w:rsidR="00DF55A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De </w:t>
      </w:r>
      <w:r w:rsidR="00BC2D5B" w:rsidRPr="00547954">
        <w:rPr>
          <w:rFonts w:ascii="Arial Nova" w:hAnsi="Arial Nova"/>
          <w:color w:val="455673" w:themeColor="accent3" w:themeShade="BF"/>
          <w:sz w:val="16"/>
          <w:szCs w:val="16"/>
        </w:rPr>
        <w:t>dagdelen</w:t>
      </w:r>
      <w:r w:rsidR="00DF55A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waarop </w:t>
      </w:r>
      <w:r w:rsidR="003B565D">
        <w:rPr>
          <w:rFonts w:ascii="Arial Nova" w:hAnsi="Arial Nova"/>
          <w:color w:val="455673" w:themeColor="accent3" w:themeShade="BF"/>
          <w:sz w:val="16"/>
          <w:szCs w:val="16"/>
        </w:rPr>
        <w:t>clinics mogelijk zijn:</w:t>
      </w:r>
    </w:p>
    <w:p w14:paraId="05C5C9D5" w14:textId="77777777" w:rsidR="008C6F49" w:rsidRDefault="008C6F49" w:rsidP="00151B0D">
      <w:pPr>
        <w:spacing w:after="120" w:line="240" w:lineRule="auto"/>
        <w:rPr>
          <w:rFonts w:ascii="Arial Nova" w:hAnsi="Arial Nova"/>
          <w:bCs/>
          <w:color w:val="455673" w:themeColor="accent3" w:themeShade="BF"/>
          <w:sz w:val="16"/>
          <w:szCs w:val="16"/>
          <w:u w:val="single"/>
        </w:rPr>
      </w:pPr>
    </w:p>
    <w:p w14:paraId="288D088C" w14:textId="0D7E6920" w:rsidR="008A24FB" w:rsidRPr="00547954" w:rsidRDefault="00D16264" w:rsidP="00151B0D">
      <w:pPr>
        <w:spacing w:after="120" w:line="240" w:lineRule="auto"/>
        <w:rPr>
          <w:rFonts w:ascii="Arial Nova" w:hAnsi="Arial Nova"/>
          <w:b/>
          <w:color w:val="455673" w:themeColor="accent3" w:themeShade="BF"/>
          <w:sz w:val="16"/>
          <w:szCs w:val="16"/>
          <w:u w:val="single"/>
        </w:rPr>
      </w:pPr>
      <w:r>
        <w:rPr>
          <w:rFonts w:ascii="Arial Nova" w:hAnsi="Arial Nova"/>
          <w:i/>
          <w:color w:val="455673" w:themeColor="accent3" w:themeShade="BF"/>
          <w:sz w:val="16"/>
          <w:szCs w:val="16"/>
        </w:rPr>
        <w:t>Een clinic duurt</w:t>
      </w:r>
      <w:r w:rsidR="008A24FB" w:rsidRPr="00547954">
        <w:rPr>
          <w:rFonts w:ascii="Arial Nova" w:hAnsi="Arial Nova"/>
          <w:i/>
          <w:color w:val="455673" w:themeColor="accent3" w:themeShade="BF"/>
          <w:sz w:val="16"/>
          <w:szCs w:val="16"/>
        </w:rPr>
        <w:t xml:space="preserve"> </w:t>
      </w:r>
      <w:r w:rsidR="00751694" w:rsidRPr="00547954">
        <w:rPr>
          <w:rFonts w:ascii="Arial Nova" w:hAnsi="Arial Nova"/>
          <w:i/>
          <w:color w:val="455673" w:themeColor="accent3" w:themeShade="BF"/>
          <w:sz w:val="16"/>
          <w:szCs w:val="16"/>
        </w:rPr>
        <w:t>max.</w:t>
      </w:r>
      <w:r w:rsidR="008A24FB" w:rsidRPr="00547954">
        <w:rPr>
          <w:rFonts w:ascii="Arial Nova" w:hAnsi="Arial Nova"/>
          <w:i/>
          <w:color w:val="455673" w:themeColor="accent3" w:themeShade="BF"/>
          <w:sz w:val="16"/>
          <w:szCs w:val="16"/>
        </w:rPr>
        <w:t xml:space="preserve"> 1 uur</w:t>
      </w:r>
      <w:r w:rsidR="00751694" w:rsidRPr="00547954">
        <w:rPr>
          <w:rFonts w:ascii="Arial Nova" w:hAnsi="Arial Nova"/>
          <w:i/>
          <w:color w:val="455673" w:themeColor="accent3" w:themeShade="BF"/>
          <w:sz w:val="16"/>
          <w:szCs w:val="16"/>
        </w:rPr>
        <w:t xml:space="preserve">. </w:t>
      </w:r>
      <w:r w:rsidR="008A24FB" w:rsidRPr="00547954">
        <w:rPr>
          <w:rFonts w:ascii="Arial Nova" w:hAnsi="Arial Nova"/>
          <w:i/>
          <w:color w:val="455673" w:themeColor="accent3" w:themeShade="BF"/>
          <w:sz w:val="16"/>
          <w:szCs w:val="16"/>
        </w:rPr>
        <w:t>U kunt op de volgende dagdelen</w:t>
      </w:r>
      <w:r w:rsidR="00731217" w:rsidRPr="00547954">
        <w:rPr>
          <w:rFonts w:ascii="Arial Nova" w:hAnsi="Arial Nova"/>
          <w:i/>
          <w:color w:val="455673" w:themeColor="accent3" w:themeShade="BF"/>
          <w:sz w:val="16"/>
          <w:szCs w:val="16"/>
        </w:rPr>
        <w:t xml:space="preserve"> clinics inplannen:</w:t>
      </w:r>
    </w:p>
    <w:p w14:paraId="19FC4FD0" w14:textId="58CDED26" w:rsidR="00722636" w:rsidRPr="00547954" w:rsidRDefault="00722636" w:rsidP="00151B0D">
      <w:pPr>
        <w:spacing w:after="120" w:line="240" w:lineRule="auto"/>
        <w:jc w:val="both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Maandag 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>2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juni</w:t>
      </w:r>
      <w:r w:rsidR="00CA26C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: </w:t>
      </w:r>
      <w:r w:rsidR="00CA26C7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CA26C7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0</w:t>
      </w:r>
      <w:r w:rsidR="00AD24A0" w:rsidRPr="00547954">
        <w:rPr>
          <w:rFonts w:ascii="Arial Nova" w:hAnsi="Arial Nova"/>
          <w:color w:val="455673" w:themeColor="accent3" w:themeShade="BF"/>
          <w:sz w:val="16"/>
          <w:szCs w:val="16"/>
        </w:rPr>
        <w:t>9:00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- 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1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>4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:</w:t>
      </w:r>
      <w:r w:rsidR="00751694" w:rsidRPr="00547954">
        <w:rPr>
          <w:rFonts w:ascii="Arial Nova" w:hAnsi="Arial Nova"/>
          <w:color w:val="455673" w:themeColor="accent3" w:themeShade="BF"/>
          <w:sz w:val="16"/>
          <w:szCs w:val="16"/>
        </w:rPr>
        <w:t>0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0</w:t>
      </w:r>
    </w:p>
    <w:p w14:paraId="5E0E1BA9" w14:textId="0DDAECC6" w:rsidR="00751694" w:rsidRPr="00547954" w:rsidRDefault="00E16678" w:rsidP="00751694">
      <w:pPr>
        <w:spacing w:after="120" w:line="240" w:lineRule="auto"/>
        <w:jc w:val="both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Dinsdag</w:t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>3</w:t>
      </w:r>
      <w:r w:rsidR="00D426B2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EE0D23" w:rsidRPr="00547954">
        <w:rPr>
          <w:rFonts w:ascii="Arial Nova" w:hAnsi="Arial Nova"/>
          <w:color w:val="455673" w:themeColor="accent3" w:themeShade="BF"/>
          <w:sz w:val="16"/>
          <w:szCs w:val="16"/>
        </w:rPr>
        <w:t>juni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: </w:t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751694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09:00 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- </w:t>
      </w:r>
      <w:r w:rsidR="00751694" w:rsidRPr="00547954">
        <w:rPr>
          <w:rFonts w:ascii="Arial Nova" w:hAnsi="Arial Nova"/>
          <w:color w:val="455673" w:themeColor="accent3" w:themeShade="BF"/>
          <w:sz w:val="16"/>
          <w:szCs w:val="16"/>
        </w:rPr>
        <w:t>1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>4</w:t>
      </w:r>
      <w:r w:rsidR="00751694" w:rsidRPr="00547954">
        <w:rPr>
          <w:rFonts w:ascii="Arial Nova" w:hAnsi="Arial Nova"/>
          <w:color w:val="455673" w:themeColor="accent3" w:themeShade="BF"/>
          <w:sz w:val="16"/>
          <w:szCs w:val="16"/>
        </w:rPr>
        <w:t>:00</w:t>
      </w:r>
    </w:p>
    <w:p w14:paraId="1EC9D5AC" w14:textId="4150DAA6" w:rsidR="00E16678" w:rsidRPr="00547954" w:rsidRDefault="00E16678" w:rsidP="00151B0D">
      <w:pPr>
        <w:spacing w:after="120" w:line="240" w:lineRule="auto"/>
        <w:jc w:val="both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Woensdag</w:t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>4</w:t>
      </w:r>
      <w:r w:rsidR="00F74B5F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juni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: </w:t>
      </w:r>
      <w:r w:rsidR="0060728E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EE0D23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AD24A0" w:rsidRPr="00547954">
        <w:rPr>
          <w:rFonts w:ascii="Arial Nova" w:hAnsi="Arial Nova"/>
          <w:color w:val="455673" w:themeColor="accent3" w:themeShade="BF"/>
          <w:sz w:val="16"/>
          <w:szCs w:val="16"/>
        </w:rPr>
        <w:t>09:0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0</w:t>
      </w:r>
      <w:r w:rsidR="002F6417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AD24A0" w:rsidRPr="00547954">
        <w:rPr>
          <w:rFonts w:ascii="Arial Nova" w:hAnsi="Arial Nova"/>
          <w:color w:val="455673" w:themeColor="accent3" w:themeShade="BF"/>
          <w:sz w:val="16"/>
          <w:szCs w:val="16"/>
        </w:rPr>
        <w:t>-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</w:t>
      </w:r>
      <w:r w:rsidR="00AD24A0" w:rsidRPr="00547954">
        <w:rPr>
          <w:rFonts w:ascii="Arial Nova" w:hAnsi="Arial Nova"/>
          <w:color w:val="455673" w:themeColor="accent3" w:themeShade="BF"/>
          <w:sz w:val="16"/>
          <w:szCs w:val="16"/>
        </w:rPr>
        <w:t>1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>4</w:t>
      </w:r>
      <w:r w:rsidR="00AD24A0" w:rsidRPr="00547954">
        <w:rPr>
          <w:rFonts w:ascii="Arial Nova" w:hAnsi="Arial Nova"/>
          <w:color w:val="455673" w:themeColor="accent3" w:themeShade="BF"/>
          <w:sz w:val="16"/>
          <w:szCs w:val="16"/>
        </w:rPr>
        <w:t>:0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0</w:t>
      </w:r>
    </w:p>
    <w:p w14:paraId="44C28368" w14:textId="37C792E7" w:rsidR="00751694" w:rsidRPr="00547954" w:rsidRDefault="00E16678" w:rsidP="00751694">
      <w:pPr>
        <w:spacing w:after="120" w:line="240" w:lineRule="auto"/>
        <w:jc w:val="both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>Donderdag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 xml:space="preserve"> 5</w:t>
      </w:r>
      <w:r w:rsidR="00F74B5F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juni</w:t>
      </w: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: </w:t>
      </w:r>
      <w:r w:rsidR="00453A93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EE0D23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751694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09:00 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>- 14:00</w:t>
      </w:r>
    </w:p>
    <w:p w14:paraId="02D322EC" w14:textId="47B90569" w:rsidR="00751694" w:rsidRPr="00547954" w:rsidRDefault="002010BA" w:rsidP="00751694">
      <w:pPr>
        <w:spacing w:after="120" w:line="240" w:lineRule="auto"/>
        <w:jc w:val="both"/>
        <w:rPr>
          <w:rFonts w:ascii="Arial Nova" w:hAnsi="Arial Nova"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Vrijdag </w:t>
      </w:r>
      <w:r w:rsidR="00A75028">
        <w:rPr>
          <w:rFonts w:ascii="Arial Nova" w:hAnsi="Arial Nova"/>
          <w:color w:val="455673" w:themeColor="accent3" w:themeShade="BF"/>
          <w:sz w:val="16"/>
          <w:szCs w:val="16"/>
        </w:rPr>
        <w:t>6</w:t>
      </w:r>
      <w:r w:rsidR="00F74B5F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 juni:</w:t>
      </w:r>
      <w:r w:rsidR="00A034CF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A034CF" w:rsidRPr="00547954">
        <w:rPr>
          <w:rFonts w:ascii="Arial Nova" w:hAnsi="Arial Nova"/>
          <w:color w:val="455673" w:themeColor="accent3" w:themeShade="BF"/>
          <w:sz w:val="16"/>
          <w:szCs w:val="16"/>
        </w:rPr>
        <w:tab/>
      </w:r>
      <w:r w:rsidR="00751694" w:rsidRPr="00547954">
        <w:rPr>
          <w:rFonts w:ascii="Arial Nova" w:hAnsi="Arial Nova"/>
          <w:color w:val="455673" w:themeColor="accent3" w:themeShade="BF"/>
          <w:sz w:val="16"/>
          <w:szCs w:val="16"/>
        </w:rPr>
        <w:t xml:space="preserve">09:00 </w:t>
      </w:r>
      <w:r w:rsidR="00E97866" w:rsidRPr="00547954">
        <w:rPr>
          <w:rFonts w:ascii="Arial Nova" w:hAnsi="Arial Nova"/>
          <w:color w:val="455673" w:themeColor="accent3" w:themeShade="BF"/>
          <w:sz w:val="16"/>
          <w:szCs w:val="16"/>
        </w:rPr>
        <w:t>- 14:00</w:t>
      </w:r>
    </w:p>
    <w:p w14:paraId="63A4B4A5" w14:textId="77777777" w:rsidR="008C6F49" w:rsidRDefault="008C6F49" w:rsidP="008C6F49">
      <w:pPr>
        <w:spacing w:after="0" w:line="240" w:lineRule="auto"/>
        <w:rPr>
          <w:rFonts w:ascii="Arial Nova" w:hAnsi="Arial Nova"/>
          <w:iCs/>
          <w:color w:val="455673" w:themeColor="accent3" w:themeShade="BF"/>
          <w:sz w:val="16"/>
          <w:szCs w:val="16"/>
        </w:rPr>
      </w:pPr>
    </w:p>
    <w:p w14:paraId="1A15040A" w14:textId="2FF853AD" w:rsidR="00386D27" w:rsidRPr="00547954" w:rsidRDefault="008C6F49" w:rsidP="008C6F49">
      <w:pPr>
        <w:spacing w:after="0" w:line="240" w:lineRule="auto"/>
        <w:rPr>
          <w:rFonts w:ascii="Arial Nova" w:hAnsi="Arial Nova"/>
          <w:iCs/>
          <w:color w:val="455673" w:themeColor="accent3" w:themeShade="BF"/>
          <w:sz w:val="16"/>
          <w:szCs w:val="16"/>
        </w:rPr>
      </w:pPr>
      <w:r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Bij interesse </w:t>
      </w:r>
      <w:r w:rsidR="002010BA"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vragen </w:t>
      </w:r>
      <w:r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wij </w:t>
      </w:r>
      <w:r w:rsidR="002010BA"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u om </w:t>
      </w:r>
      <w:r w:rsidR="002010BA" w:rsidRPr="00256C3C">
        <w:rPr>
          <w:rFonts w:ascii="Arial Nova" w:hAnsi="Arial Nova"/>
          <w:iCs/>
          <w:color w:val="455673" w:themeColor="accent3" w:themeShade="BF"/>
          <w:sz w:val="16"/>
          <w:szCs w:val="16"/>
          <w:highlight w:val="yellow"/>
        </w:rPr>
        <w:t xml:space="preserve">vóór </w:t>
      </w:r>
      <w:r w:rsidR="00AB5D33" w:rsidRPr="00256C3C">
        <w:rPr>
          <w:rFonts w:ascii="Arial Nova" w:hAnsi="Arial Nova"/>
          <w:b/>
          <w:bCs/>
          <w:iCs/>
          <w:color w:val="455673" w:themeColor="accent3" w:themeShade="BF"/>
          <w:sz w:val="16"/>
          <w:szCs w:val="16"/>
          <w:highlight w:val="yellow"/>
        </w:rPr>
        <w:t>maandag 6 mei 20</w:t>
      </w:r>
      <w:r w:rsidR="00A75028" w:rsidRPr="00A75028">
        <w:rPr>
          <w:rFonts w:ascii="Arial Nova" w:hAnsi="Arial Nova"/>
          <w:b/>
          <w:bCs/>
          <w:iCs/>
          <w:color w:val="455673" w:themeColor="accent3" w:themeShade="BF"/>
          <w:sz w:val="16"/>
          <w:szCs w:val="16"/>
          <w:highlight w:val="yellow"/>
        </w:rPr>
        <w:t>25</w:t>
      </w:r>
      <w:r w:rsidR="00F74B5F" w:rsidRPr="00547954">
        <w:rPr>
          <w:rFonts w:ascii="Arial Nova" w:hAnsi="Arial Nova"/>
          <w:b/>
          <w:bCs/>
          <w:iCs/>
          <w:color w:val="455673" w:themeColor="accent3" w:themeShade="BF"/>
          <w:sz w:val="16"/>
          <w:szCs w:val="16"/>
        </w:rPr>
        <w:t xml:space="preserve"> </w:t>
      </w:r>
      <w:r w:rsidR="00AB5D33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het </w:t>
      </w:r>
      <w:r w:rsidR="008277B1">
        <w:rPr>
          <w:rFonts w:ascii="Arial Nova" w:hAnsi="Arial Nova"/>
          <w:iCs/>
          <w:color w:val="455673" w:themeColor="accent3" w:themeShade="BF"/>
          <w:sz w:val="16"/>
          <w:szCs w:val="16"/>
        </w:rPr>
        <w:t>onderstaande aanmeldformulier</w:t>
      </w:r>
      <w:r w:rsidR="00AB5D33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 terug te sturen naar</w:t>
      </w:r>
    </w:p>
    <w:p w14:paraId="78EEA407" w14:textId="51FDEB58" w:rsidR="007455C8" w:rsidRDefault="007455C8" w:rsidP="00151B0D">
      <w:pPr>
        <w:spacing w:after="0" w:line="240" w:lineRule="auto"/>
        <w:rPr>
          <w:rFonts w:ascii="Arial Nova" w:hAnsi="Arial Nova"/>
          <w:i/>
          <w:color w:val="455673" w:themeColor="accent3" w:themeShade="BF"/>
          <w:sz w:val="16"/>
          <w:szCs w:val="16"/>
        </w:rPr>
      </w:pPr>
    </w:p>
    <w:p w14:paraId="7B74EEA5" w14:textId="20F1433C" w:rsidR="00AB5D33" w:rsidRDefault="005C545E" w:rsidP="00151B0D">
      <w:pPr>
        <w:spacing w:after="0" w:line="240" w:lineRule="auto"/>
        <w:rPr>
          <w:rFonts w:ascii="Arial Nova" w:hAnsi="Arial Nova"/>
          <w:bCs/>
          <w:iCs/>
          <w:color w:val="455673" w:themeColor="accent3" w:themeShade="BF"/>
          <w:sz w:val="16"/>
          <w:szCs w:val="16"/>
        </w:rPr>
      </w:pPr>
      <w:hyperlink r:id="rId8" w:history="1">
        <w:r w:rsidR="00AB5D33" w:rsidRPr="00DD6D6D">
          <w:rPr>
            <w:rStyle w:val="Hyperlink"/>
            <w:rFonts w:ascii="Arial Nova" w:hAnsi="Arial Nova"/>
            <w:i/>
            <w:sz w:val="16"/>
            <w:szCs w:val="16"/>
          </w:rPr>
          <w:t>kay@mooveoosterhout.nl</w:t>
        </w:r>
      </w:hyperlink>
      <w:r w:rsidR="00AB5D33">
        <w:rPr>
          <w:rFonts w:ascii="Arial Nova" w:hAnsi="Arial Nova"/>
          <w:i/>
          <w:color w:val="455673" w:themeColor="accent3" w:themeShade="BF"/>
          <w:sz w:val="16"/>
          <w:szCs w:val="16"/>
        </w:rPr>
        <w:t xml:space="preserve"> </w:t>
      </w:r>
    </w:p>
    <w:p w14:paraId="262D49F7" w14:textId="77777777" w:rsidR="00B74F29" w:rsidRPr="00B74F29" w:rsidRDefault="00B74F29" w:rsidP="00151B0D">
      <w:pPr>
        <w:spacing w:after="0" w:line="240" w:lineRule="auto"/>
        <w:rPr>
          <w:rFonts w:ascii="Arial Nova" w:hAnsi="Arial Nova"/>
          <w:bCs/>
          <w:iCs/>
          <w:color w:val="455673" w:themeColor="accent3" w:themeShade="BF"/>
          <w:sz w:val="16"/>
          <w:szCs w:val="16"/>
        </w:rPr>
      </w:pPr>
    </w:p>
    <w:p w14:paraId="0BAAA441" w14:textId="075E083D" w:rsidR="005C44C5" w:rsidRPr="00547954" w:rsidRDefault="005C44C5" w:rsidP="005C44C5">
      <w:pPr>
        <w:spacing w:after="0" w:line="240" w:lineRule="auto"/>
        <w:rPr>
          <w:rFonts w:ascii="Arial Nova" w:hAnsi="Arial Nova"/>
          <w:iCs/>
          <w:color w:val="455673" w:themeColor="accent3" w:themeShade="BF"/>
          <w:sz w:val="16"/>
          <w:szCs w:val="16"/>
        </w:rPr>
      </w:pPr>
      <w:r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Wij willen u vragen om, </w:t>
      </w:r>
      <w:r w:rsidR="00A4562E">
        <w:rPr>
          <w:rFonts w:ascii="Arial Nova" w:hAnsi="Arial Nova"/>
          <w:iCs/>
          <w:color w:val="455673" w:themeColor="accent3" w:themeShade="BF"/>
          <w:sz w:val="16"/>
          <w:szCs w:val="16"/>
        </w:rPr>
        <w:t>indien</w:t>
      </w:r>
      <w:r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 mogelijk, te reageren met concrete </w:t>
      </w:r>
      <w:r w:rsidR="00A4562E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ideeën voor </w:t>
      </w:r>
      <w:r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activiteiten </w:t>
      </w:r>
      <w:r w:rsidR="00AB5D33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en het formulier zo compleet mogelijk terug te sturen. </w:t>
      </w:r>
      <w:r w:rsidR="00D16264">
        <w:rPr>
          <w:rFonts w:ascii="Arial Nova" w:hAnsi="Arial Nova"/>
          <w:iCs/>
          <w:color w:val="455673" w:themeColor="accent3" w:themeShade="BF"/>
          <w:sz w:val="16"/>
          <w:szCs w:val="16"/>
        </w:rPr>
        <w:t>Als u eerst nog vragen heeft dan horen wij dat graag, wij</w:t>
      </w:r>
      <w:r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 </w:t>
      </w:r>
      <w:r w:rsidR="00D16264">
        <w:rPr>
          <w:rFonts w:ascii="Arial Nova" w:hAnsi="Arial Nova"/>
          <w:iCs/>
          <w:color w:val="455673" w:themeColor="accent3" w:themeShade="BF"/>
          <w:sz w:val="16"/>
          <w:szCs w:val="16"/>
        </w:rPr>
        <w:t>zijn uiteraard bereid om</w:t>
      </w:r>
      <w:r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 mee </w:t>
      </w:r>
      <w:r w:rsidR="00D16264">
        <w:rPr>
          <w:rFonts w:ascii="Arial Nova" w:hAnsi="Arial Nova"/>
          <w:iCs/>
          <w:color w:val="455673" w:themeColor="accent3" w:themeShade="BF"/>
          <w:sz w:val="16"/>
          <w:szCs w:val="16"/>
        </w:rPr>
        <w:t>te denken met de</w:t>
      </w:r>
      <w:r w:rsidRPr="00547954">
        <w:rPr>
          <w:rFonts w:ascii="Arial Nova" w:hAnsi="Arial Nova"/>
          <w:iCs/>
          <w:color w:val="455673" w:themeColor="accent3" w:themeShade="BF"/>
          <w:sz w:val="16"/>
          <w:szCs w:val="16"/>
        </w:rPr>
        <w:t xml:space="preserve"> invulling </w:t>
      </w:r>
      <w:r w:rsidR="00A4562E">
        <w:rPr>
          <w:rFonts w:ascii="Arial Nova" w:hAnsi="Arial Nova"/>
          <w:iCs/>
          <w:color w:val="455673" w:themeColor="accent3" w:themeShade="BF"/>
          <w:sz w:val="16"/>
          <w:szCs w:val="16"/>
        </w:rPr>
        <w:t>van uw clinics.</w:t>
      </w:r>
    </w:p>
    <w:p w14:paraId="5C9D29B4" w14:textId="440F3634" w:rsidR="000B5F07" w:rsidRDefault="00AB5D33" w:rsidP="00151B0D">
      <w:pPr>
        <w:tabs>
          <w:tab w:val="left" w:pos="2235"/>
        </w:tabs>
        <w:spacing w:after="0" w:line="240" w:lineRule="auto"/>
        <w:rPr>
          <w:rFonts w:ascii="Arial Nova" w:hAnsi="Arial Nova"/>
          <w:iCs/>
          <w:color w:val="497288" w:themeColor="accent4" w:themeShade="BF"/>
          <w:sz w:val="16"/>
          <w:szCs w:val="16"/>
        </w:rPr>
      </w:pPr>
      <w:r>
        <w:rPr>
          <w:rFonts w:ascii="Arial Nova" w:hAnsi="Arial Nova"/>
          <w:iCs/>
          <w:color w:val="497288" w:themeColor="accent4" w:themeShade="BF"/>
          <w:sz w:val="16"/>
          <w:szCs w:val="16"/>
        </w:rPr>
        <w:br/>
        <w:t>Mochten er nog vragen zijn dan verneem ik ze graag.</w:t>
      </w:r>
    </w:p>
    <w:p w14:paraId="7911979C" w14:textId="77777777" w:rsidR="00AB5D33" w:rsidRPr="00151B0D" w:rsidRDefault="00AB5D33" w:rsidP="00151B0D">
      <w:pPr>
        <w:tabs>
          <w:tab w:val="left" w:pos="2235"/>
        </w:tabs>
        <w:spacing w:after="0" w:line="240" w:lineRule="auto"/>
        <w:rPr>
          <w:rFonts w:ascii="Arial Nova" w:hAnsi="Arial Nova"/>
          <w:color w:val="497288" w:themeColor="accent4" w:themeShade="BF"/>
          <w:sz w:val="16"/>
          <w:szCs w:val="16"/>
        </w:rPr>
      </w:pPr>
    </w:p>
    <w:p w14:paraId="35DA39ED" w14:textId="327B53F6" w:rsidR="003B565D" w:rsidRDefault="00E6136C" w:rsidP="008C6F49">
      <w:pPr>
        <w:tabs>
          <w:tab w:val="left" w:pos="2235"/>
        </w:tabs>
        <w:spacing w:after="0" w:line="240" w:lineRule="auto"/>
        <w:rPr>
          <w:rFonts w:ascii="Arial Nova" w:hAnsi="Arial Nova"/>
          <w:color w:val="497288" w:themeColor="accent4" w:themeShade="BF"/>
          <w:sz w:val="16"/>
          <w:szCs w:val="16"/>
        </w:rPr>
      </w:pPr>
      <w:r w:rsidRPr="00151B0D">
        <w:rPr>
          <w:rFonts w:ascii="Arial Nova" w:hAnsi="Arial Nova"/>
          <w:color w:val="497288" w:themeColor="accent4" w:themeShade="BF"/>
          <w:sz w:val="16"/>
          <w:szCs w:val="16"/>
        </w:rPr>
        <w:t xml:space="preserve">Met sportieve groet, </w:t>
      </w:r>
      <w:bookmarkEnd w:id="0"/>
    </w:p>
    <w:p w14:paraId="4050C5EE" w14:textId="75C612D3" w:rsidR="00B74F29" w:rsidRDefault="00B74F29" w:rsidP="008C6F49">
      <w:pPr>
        <w:tabs>
          <w:tab w:val="left" w:pos="2235"/>
        </w:tabs>
        <w:spacing w:after="0" w:line="240" w:lineRule="auto"/>
        <w:rPr>
          <w:rFonts w:ascii="Arial Nova" w:hAnsi="Arial Nova"/>
          <w:color w:val="497288" w:themeColor="accent4" w:themeShade="BF"/>
          <w:sz w:val="16"/>
          <w:szCs w:val="16"/>
        </w:rPr>
      </w:pPr>
    </w:p>
    <w:p w14:paraId="4ACD20E9" w14:textId="69EC51A9" w:rsidR="00B74F29" w:rsidRDefault="00B74F29" w:rsidP="008C6F49">
      <w:pPr>
        <w:tabs>
          <w:tab w:val="left" w:pos="2235"/>
        </w:tabs>
        <w:spacing w:after="0" w:line="240" w:lineRule="auto"/>
        <w:rPr>
          <w:rFonts w:ascii="Arial Nova" w:hAnsi="Arial Nova"/>
          <w:color w:val="497288" w:themeColor="accent4" w:themeShade="BF"/>
          <w:sz w:val="16"/>
          <w:szCs w:val="16"/>
        </w:rPr>
      </w:pPr>
      <w:r>
        <w:rPr>
          <w:rFonts w:ascii="Arial Nova" w:hAnsi="Arial Nova"/>
          <w:color w:val="497288" w:themeColor="accent4" w:themeShade="BF"/>
          <w:sz w:val="16"/>
          <w:szCs w:val="16"/>
        </w:rPr>
        <w:t xml:space="preserve">Kay de Jong </w:t>
      </w:r>
    </w:p>
    <w:p w14:paraId="2A966737" w14:textId="150169B5" w:rsidR="00953539" w:rsidRDefault="00256C3C" w:rsidP="008C6F49">
      <w:pPr>
        <w:tabs>
          <w:tab w:val="left" w:pos="2235"/>
        </w:tabs>
        <w:spacing w:after="0" w:line="240" w:lineRule="auto"/>
        <w:rPr>
          <w:rFonts w:ascii="Arial Nova" w:hAnsi="Arial Nova"/>
          <w:color w:val="497288" w:themeColor="accent4" w:themeShade="BF"/>
          <w:sz w:val="16"/>
          <w:szCs w:val="16"/>
        </w:rPr>
      </w:pPr>
      <w:r>
        <w:rPr>
          <w:rFonts w:ascii="Arial Nova" w:hAnsi="Arial Nova"/>
          <w:color w:val="497288" w:themeColor="accent4" w:themeShade="BF"/>
          <w:sz w:val="16"/>
          <w:szCs w:val="16"/>
        </w:rPr>
        <w:t>Sportcoach MOOVE</w:t>
      </w:r>
    </w:p>
    <w:p w14:paraId="38A96B8A" w14:textId="0D0455C4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color w:val="497288" w:themeColor="accent4" w:themeShade="BF"/>
          <w:sz w:val="16"/>
          <w:szCs w:val="16"/>
        </w:rPr>
      </w:pPr>
      <w:r>
        <w:rPr>
          <w:rFonts w:ascii="Arial Nova" w:hAnsi="Arial Nova"/>
          <w:color w:val="497288" w:themeColor="accent4" w:themeShade="BF"/>
          <w:sz w:val="16"/>
          <w:szCs w:val="16"/>
        </w:rPr>
        <w:t>06-43541995</w:t>
      </w:r>
    </w:p>
    <w:p w14:paraId="07D4BF86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0C4AB295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45F14238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5F9EEF50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60F33508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3780ECB8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4BF53A0B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0CE3C231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6F0BBB15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22DC0D66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p w14:paraId="37CE1FDE" w14:textId="77777777" w:rsidR="00A75028" w:rsidRPr="00A75028" w:rsidRDefault="00A75028" w:rsidP="00A75028">
      <w:pPr>
        <w:rPr>
          <w:rFonts w:ascii="Arial Nova" w:hAnsi="Arial Nova"/>
          <w:sz w:val="16"/>
          <w:szCs w:val="16"/>
        </w:rPr>
      </w:pPr>
    </w:p>
    <w:p w14:paraId="6EA11186" w14:textId="77777777" w:rsidR="00A75028" w:rsidRPr="00A75028" w:rsidRDefault="00A75028" w:rsidP="00A75028">
      <w:pPr>
        <w:rPr>
          <w:rFonts w:ascii="Arial Nova" w:hAnsi="Arial Nova"/>
          <w:sz w:val="16"/>
          <w:szCs w:val="16"/>
        </w:rPr>
      </w:pPr>
    </w:p>
    <w:p w14:paraId="52C41D24" w14:textId="77777777" w:rsidR="00A75028" w:rsidRDefault="00A75028" w:rsidP="00A75028">
      <w:pPr>
        <w:rPr>
          <w:rFonts w:ascii="Arial Nova" w:hAnsi="Arial Nova"/>
          <w:sz w:val="16"/>
          <w:szCs w:val="16"/>
        </w:rPr>
      </w:pPr>
    </w:p>
    <w:p w14:paraId="7CF43BD7" w14:textId="77777777" w:rsidR="00A75028" w:rsidRPr="00A75028" w:rsidRDefault="00A75028" w:rsidP="00A75028">
      <w:pPr>
        <w:rPr>
          <w:rFonts w:ascii="Arial Nova" w:hAnsi="Arial Nova"/>
          <w:sz w:val="16"/>
          <w:szCs w:val="16"/>
        </w:rPr>
        <w:sectPr w:rsidR="00A75028" w:rsidRPr="00A75028" w:rsidSect="00386D2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dotDash" w:sz="4" w:space="24" w:color="002060"/>
            <w:left w:val="dotDash" w:sz="4" w:space="24" w:color="002060"/>
            <w:bottom w:val="dotDash" w:sz="4" w:space="24" w:color="002060"/>
            <w:right w:val="dotDash" w:sz="4" w:space="24" w:color="002060"/>
          </w:pgBorders>
          <w:cols w:space="708"/>
          <w:docGrid w:linePitch="360"/>
        </w:sectPr>
      </w:pPr>
    </w:p>
    <w:p w14:paraId="7DA39B3F" w14:textId="1913D028" w:rsidR="00AB5D33" w:rsidRPr="00256C3C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b/>
          <w:bCs/>
          <w:color w:val="0070C0"/>
          <w:sz w:val="28"/>
          <w:szCs w:val="28"/>
          <w:u w:val="single"/>
        </w:rPr>
      </w:pPr>
      <w:bookmarkStart w:id="2" w:name="_Hlk162257926"/>
      <w:r w:rsidRPr="00256C3C">
        <w:rPr>
          <w:rFonts w:ascii="Arial Nova" w:hAnsi="Arial Nova"/>
          <w:b/>
          <w:bCs/>
          <w:color w:val="0070C0"/>
          <w:sz w:val="28"/>
          <w:szCs w:val="28"/>
          <w:u w:val="single"/>
        </w:rPr>
        <w:lastRenderedPageBreak/>
        <w:t>Aanmeldformulier Oosterhoutse Sportweek 202</w:t>
      </w:r>
      <w:r w:rsidR="0028352D">
        <w:rPr>
          <w:rFonts w:ascii="Arial Nova" w:hAnsi="Arial Nova"/>
          <w:b/>
          <w:bCs/>
          <w:color w:val="0070C0"/>
          <w:sz w:val="28"/>
          <w:szCs w:val="28"/>
          <w:u w:val="single"/>
        </w:rPr>
        <w:t>5</w:t>
      </w:r>
    </w:p>
    <w:p w14:paraId="47CC5F61" w14:textId="77777777" w:rsidR="00AB5D33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tbl>
      <w:tblPr>
        <w:tblStyle w:val="Tabelraster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2690"/>
        <w:gridCol w:w="2326"/>
        <w:gridCol w:w="656"/>
        <w:gridCol w:w="1416"/>
        <w:gridCol w:w="2009"/>
        <w:gridCol w:w="1119"/>
        <w:gridCol w:w="552"/>
        <w:gridCol w:w="3224"/>
      </w:tblGrid>
      <w:tr w:rsidR="0013167C" w14:paraId="3ECB0B24" w14:textId="04C36948" w:rsidTr="0013167C">
        <w:trPr>
          <w:trHeight w:val="213"/>
        </w:trPr>
        <w:tc>
          <w:tcPr>
            <w:tcW w:w="2690" w:type="dxa"/>
          </w:tcPr>
          <w:bookmarkEnd w:id="1"/>
          <w:bookmarkEnd w:id="2"/>
          <w:p w14:paraId="6FA6943B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sz w:val="16"/>
                <w:szCs w:val="16"/>
              </w:rPr>
              <w:t>Naam Aanbieder</w:t>
            </w:r>
          </w:p>
        </w:tc>
        <w:tc>
          <w:tcPr>
            <w:tcW w:w="11302" w:type="dxa"/>
            <w:gridSpan w:val="7"/>
          </w:tcPr>
          <w:p w14:paraId="1EE97EAE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  <w:p w14:paraId="7EADAB67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  <w:p w14:paraId="67959895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  <w:p w14:paraId="57AAA10F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14:paraId="617550AE" w14:textId="47F1953D" w:rsidTr="0013167C">
        <w:trPr>
          <w:trHeight w:val="892"/>
        </w:trPr>
        <w:tc>
          <w:tcPr>
            <w:tcW w:w="2690" w:type="dxa"/>
          </w:tcPr>
          <w:p w14:paraId="744E8B67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sz w:val="16"/>
                <w:szCs w:val="16"/>
              </w:rPr>
              <w:t>Datum/tijden clinics</w:t>
            </w:r>
          </w:p>
          <w:p w14:paraId="0E773EF8" w14:textId="77777777" w:rsidR="0013167C" w:rsidRPr="00CC4D53" w:rsidRDefault="0013167C" w:rsidP="00CC4D53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326" w:type="dxa"/>
          </w:tcPr>
          <w:p w14:paraId="0FB7703C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Datum </w:t>
            </w:r>
          </w:p>
        </w:tc>
        <w:tc>
          <w:tcPr>
            <w:tcW w:w="2072" w:type="dxa"/>
            <w:gridSpan w:val="2"/>
          </w:tcPr>
          <w:p w14:paraId="0B5973DC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Ochtend</w:t>
            </w:r>
          </w:p>
          <w:p w14:paraId="01BE6C08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09:00-10:00 | 10:00-11:00</w:t>
            </w:r>
          </w:p>
          <w:p w14:paraId="01432FB9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11:00-12:00</w:t>
            </w:r>
          </w:p>
        </w:tc>
        <w:tc>
          <w:tcPr>
            <w:tcW w:w="2009" w:type="dxa"/>
          </w:tcPr>
          <w:p w14:paraId="098A8442" w14:textId="77777777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Middag</w:t>
            </w:r>
          </w:p>
          <w:p w14:paraId="22009D5B" w14:textId="77777777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12:00-13:00 | 13:00-14:00</w:t>
            </w:r>
          </w:p>
        </w:tc>
        <w:tc>
          <w:tcPr>
            <w:tcW w:w="1671" w:type="dxa"/>
            <w:gridSpan w:val="2"/>
          </w:tcPr>
          <w:p w14:paraId="0CA17A6B" w14:textId="77777777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Aantal groepen per uur dat je kwijt kan? </w:t>
            </w:r>
          </w:p>
          <w:p w14:paraId="29E21611" w14:textId="77777777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1 klas | 2 klassen | 3 klassen etc.</w:t>
            </w:r>
          </w:p>
        </w:tc>
        <w:tc>
          <w:tcPr>
            <w:tcW w:w="3224" w:type="dxa"/>
          </w:tcPr>
          <w:p w14:paraId="4870981F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Doelgroep(en)</w:t>
            </w:r>
          </w:p>
          <w:p w14:paraId="19F7285E" w14:textId="3DF2F0A1" w:rsidR="0013167C" w:rsidRP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Basisschool (onderbouw/bovenbouw) | Voortgezet onderwijs | Volwassene | Senioren</w:t>
            </w:r>
            <w:r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br/>
            </w:r>
          </w:p>
        </w:tc>
      </w:tr>
      <w:tr w:rsidR="0013167C" w14:paraId="416CB602" w14:textId="39D46482" w:rsidTr="0013167C">
        <w:trPr>
          <w:trHeight w:val="213"/>
        </w:trPr>
        <w:tc>
          <w:tcPr>
            <w:tcW w:w="2690" w:type="dxa"/>
            <w:vMerge w:val="restart"/>
          </w:tcPr>
          <w:p w14:paraId="6CA5207D" w14:textId="692E3A1E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sz w:val="16"/>
                <w:szCs w:val="16"/>
              </w:rPr>
              <w:t xml:space="preserve">(Geef aan voorkeur dagen + beschikbare tijden. </w:t>
            </w:r>
            <w:r w:rsidR="005C545E" w:rsidRPr="00DE2EBE">
              <w:rPr>
                <w:rFonts w:ascii="Arial Nova" w:hAnsi="Arial Nova"/>
                <w:b/>
                <w:bCs/>
                <w:sz w:val="16"/>
                <w:szCs w:val="16"/>
              </w:rPr>
              <w:t>Clinics</w:t>
            </w:r>
            <w:r w:rsidRPr="00DE2EBE">
              <w:rPr>
                <w:rFonts w:ascii="Arial Nova" w:hAnsi="Arial Nova"/>
                <w:b/>
                <w:bCs/>
                <w:sz w:val="16"/>
                <w:szCs w:val="16"/>
              </w:rPr>
              <w:t xml:space="preserve"> duren 45 tot 60 minuten.</w:t>
            </w:r>
          </w:p>
        </w:tc>
        <w:tc>
          <w:tcPr>
            <w:tcW w:w="2326" w:type="dxa"/>
          </w:tcPr>
          <w:p w14:paraId="15DC503A" w14:textId="77E45905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Maandag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2 juni</w:t>
            </w:r>
          </w:p>
          <w:p w14:paraId="3FFE7B71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  <w:p w14:paraId="20D264A3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72" w:type="dxa"/>
            <w:gridSpan w:val="2"/>
          </w:tcPr>
          <w:p w14:paraId="426B78BD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09" w:type="dxa"/>
          </w:tcPr>
          <w:p w14:paraId="3003B4FE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19432EF2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224" w:type="dxa"/>
          </w:tcPr>
          <w:p w14:paraId="24209835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14:paraId="0E11B15A" w14:textId="117BFFF3" w:rsidTr="0013167C">
        <w:trPr>
          <w:trHeight w:val="164"/>
        </w:trPr>
        <w:tc>
          <w:tcPr>
            <w:tcW w:w="2690" w:type="dxa"/>
            <w:vMerge/>
          </w:tcPr>
          <w:p w14:paraId="028F3822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</w:tcPr>
          <w:p w14:paraId="4B6915D1" w14:textId="7120F7EB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Dinsdag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3</w:t>
            </w: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 juni</w:t>
            </w:r>
          </w:p>
          <w:p w14:paraId="1976C5E0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  <w:p w14:paraId="7C91EFC6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72" w:type="dxa"/>
            <w:gridSpan w:val="2"/>
          </w:tcPr>
          <w:p w14:paraId="05A87120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09" w:type="dxa"/>
          </w:tcPr>
          <w:p w14:paraId="2A088536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23EB1F04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224" w:type="dxa"/>
          </w:tcPr>
          <w:p w14:paraId="5D16C6D2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14:paraId="5F5999DD" w14:textId="4DD6534F" w:rsidTr="0013167C">
        <w:trPr>
          <w:trHeight w:val="164"/>
        </w:trPr>
        <w:tc>
          <w:tcPr>
            <w:tcW w:w="2690" w:type="dxa"/>
            <w:vMerge/>
          </w:tcPr>
          <w:p w14:paraId="57CD7574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</w:tcPr>
          <w:p w14:paraId="001FBFFB" w14:textId="449DCAE9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Woensdag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4</w:t>
            </w: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 juni</w:t>
            </w:r>
          </w:p>
          <w:p w14:paraId="5D14B5AE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  <w:p w14:paraId="7E8AC893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72" w:type="dxa"/>
            <w:gridSpan w:val="2"/>
          </w:tcPr>
          <w:p w14:paraId="2D3D9B00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09" w:type="dxa"/>
          </w:tcPr>
          <w:p w14:paraId="2F70228C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7BEA1CA3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224" w:type="dxa"/>
          </w:tcPr>
          <w:p w14:paraId="3246E28E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14:paraId="2DE76FCC" w14:textId="646E27CB" w:rsidTr="0013167C">
        <w:trPr>
          <w:trHeight w:val="164"/>
        </w:trPr>
        <w:tc>
          <w:tcPr>
            <w:tcW w:w="2690" w:type="dxa"/>
            <w:vMerge/>
          </w:tcPr>
          <w:p w14:paraId="0B70AED8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</w:tcPr>
          <w:p w14:paraId="7CF05C19" w14:textId="32DE23F6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Donderdag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5</w:t>
            </w: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 juni</w:t>
            </w:r>
          </w:p>
          <w:p w14:paraId="2C0A1DCC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  <w:p w14:paraId="1B25F88C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72" w:type="dxa"/>
            <w:gridSpan w:val="2"/>
          </w:tcPr>
          <w:p w14:paraId="1ABCD9BF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09" w:type="dxa"/>
          </w:tcPr>
          <w:p w14:paraId="59FA216B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6BE0E614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224" w:type="dxa"/>
          </w:tcPr>
          <w:p w14:paraId="70F97826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14:paraId="7E1C31DF" w14:textId="2D834F1B" w:rsidTr="0013167C">
        <w:trPr>
          <w:trHeight w:val="164"/>
        </w:trPr>
        <w:tc>
          <w:tcPr>
            <w:tcW w:w="2690" w:type="dxa"/>
            <w:vMerge/>
          </w:tcPr>
          <w:p w14:paraId="22B8B98E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</w:tcPr>
          <w:p w14:paraId="23B34B43" w14:textId="475EAB08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Vrijdag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6</w:t>
            </w: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 juni </w:t>
            </w:r>
          </w:p>
          <w:p w14:paraId="305B188A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  <w:p w14:paraId="31C93FC0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72" w:type="dxa"/>
            <w:gridSpan w:val="2"/>
          </w:tcPr>
          <w:p w14:paraId="109F6585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009" w:type="dxa"/>
          </w:tcPr>
          <w:p w14:paraId="4E065EB5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656C12DA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3224" w:type="dxa"/>
          </w:tcPr>
          <w:p w14:paraId="217E77AE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:rsidRPr="00DE2EBE" w14:paraId="1556D086" w14:textId="0BC222E2" w:rsidTr="0013167C">
        <w:trPr>
          <w:trHeight w:val="164"/>
        </w:trPr>
        <w:tc>
          <w:tcPr>
            <w:tcW w:w="2690" w:type="dxa"/>
            <w:vMerge/>
          </w:tcPr>
          <w:p w14:paraId="1AB241CF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</w:tcPr>
          <w:p w14:paraId="4393572C" w14:textId="2784DF8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Zaterdag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7</w:t>
            </w: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 juni</w:t>
            </w:r>
          </w:p>
        </w:tc>
        <w:tc>
          <w:tcPr>
            <w:tcW w:w="8976" w:type="dxa"/>
            <w:gridSpan w:val="6"/>
          </w:tcPr>
          <w:p w14:paraId="31C0F552" w14:textId="7AD1DC44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Let op; specifieke of bestaande verenigingsactiviteit die we extra kunnen uitlichten in het kader van de Oosterhoutse Sportweek. Ook mogelijk om hier een extra activiteit te organiseren waar </w:t>
            </w:r>
            <w:r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MOOVE </w:t>
            </w: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kinderen/jongeren voor gaa</w:t>
            </w:r>
            <w:r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t</w:t>
            </w: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 werven om deel te nemen. Dit kan via het platform </w:t>
            </w:r>
            <w:hyperlink r:id="rId11" w:history="1">
              <w:r w:rsidRPr="00DE2EBE">
                <w:rPr>
                  <w:rStyle w:val="Hyperlink"/>
                  <w:rFonts w:ascii="Arial Nova" w:hAnsi="Arial Nova"/>
                  <w:i/>
                  <w:iCs/>
                  <w:color w:val="0070C0"/>
                  <w:sz w:val="16"/>
                  <w:szCs w:val="16"/>
                </w:rPr>
                <w:t>www.inoosterhout.nl</w:t>
              </w:r>
            </w:hyperlink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. We pakken dit dan samen op. </w:t>
            </w:r>
          </w:p>
        </w:tc>
      </w:tr>
      <w:tr w:rsidR="0013167C" w14:paraId="7752F93A" w14:textId="52900DA0" w:rsidTr="0013167C">
        <w:trPr>
          <w:trHeight w:val="164"/>
        </w:trPr>
        <w:tc>
          <w:tcPr>
            <w:tcW w:w="2690" w:type="dxa"/>
            <w:vMerge/>
          </w:tcPr>
          <w:p w14:paraId="3E8A5409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</w:tcPr>
          <w:p w14:paraId="5BC6AF51" w14:textId="0285DBB6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Zondag </w:t>
            </w:r>
            <w:r w:rsidR="0028352D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8</w:t>
            </w:r>
            <w:r w:rsidRPr="00DE2EBE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 juni</w:t>
            </w:r>
          </w:p>
        </w:tc>
        <w:tc>
          <w:tcPr>
            <w:tcW w:w="8976" w:type="dxa"/>
            <w:gridSpan w:val="6"/>
          </w:tcPr>
          <w:p w14:paraId="7B678DDC" w14:textId="711AAC79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</w:pP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Let op; specifieke of bestaande verenigingsactiviteit die we extra kunnen uitlichten in het kader van de Oosterhoutse Sportweek. Ook mogelijk om hier een extra activiteit te organiseren waar </w:t>
            </w:r>
            <w:r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MOOVE </w:t>
            </w: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kinderen/jongeren voor gaa</w:t>
            </w:r>
            <w:r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t</w:t>
            </w:r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 xml:space="preserve"> werven om deel te nemen. Dit kan via het platform </w:t>
            </w:r>
            <w:hyperlink r:id="rId12" w:history="1">
              <w:r w:rsidRPr="00DE2EBE">
                <w:rPr>
                  <w:rStyle w:val="Hyperlink"/>
                  <w:rFonts w:ascii="Arial Nova" w:hAnsi="Arial Nova"/>
                  <w:i/>
                  <w:iCs/>
                  <w:color w:val="0070C0"/>
                  <w:sz w:val="16"/>
                  <w:szCs w:val="16"/>
                </w:rPr>
                <w:t>www.inoosterhout.nl</w:t>
              </w:r>
            </w:hyperlink>
            <w:r w:rsidRPr="00DE2EBE">
              <w:rPr>
                <w:rFonts w:ascii="Arial Nova" w:hAnsi="Arial Nova"/>
                <w:i/>
                <w:iCs/>
                <w:color w:val="0070C0"/>
                <w:sz w:val="16"/>
                <w:szCs w:val="16"/>
              </w:rPr>
              <w:t>. We pakken dit dan samen op.</w:t>
            </w:r>
          </w:p>
        </w:tc>
      </w:tr>
      <w:tr w:rsidR="0013167C" w14:paraId="79B25402" w14:textId="4EBA2FDA" w:rsidTr="0013167C">
        <w:trPr>
          <w:trHeight w:val="197"/>
        </w:trPr>
        <w:tc>
          <w:tcPr>
            <w:tcW w:w="2690" w:type="dxa"/>
          </w:tcPr>
          <w:p w14:paraId="45301A22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DE2EBE">
              <w:rPr>
                <w:rFonts w:ascii="Arial Nova" w:hAnsi="Arial Nova"/>
                <w:b/>
                <w:bCs/>
                <w:sz w:val="16"/>
                <w:szCs w:val="16"/>
              </w:rPr>
              <w:t xml:space="preserve">Voorkeur locatie </w:t>
            </w:r>
          </w:p>
          <w:p w14:paraId="61677220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i/>
                <w:iCs/>
                <w:sz w:val="16"/>
                <w:szCs w:val="16"/>
              </w:rPr>
            </w:pPr>
            <w:r>
              <w:rPr>
                <w:rFonts w:ascii="Arial Nova" w:hAnsi="Arial Nova"/>
                <w:i/>
                <w:iCs/>
                <w:sz w:val="16"/>
                <w:szCs w:val="16"/>
              </w:rPr>
              <w:t>Op locatie vereniging | school | openbare ruimte | wijk etc.</w:t>
            </w:r>
          </w:p>
        </w:tc>
        <w:tc>
          <w:tcPr>
            <w:tcW w:w="11302" w:type="dxa"/>
            <w:gridSpan w:val="7"/>
          </w:tcPr>
          <w:p w14:paraId="5C1297B7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  <w:p w14:paraId="50532A03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  <w:p w14:paraId="217F8976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  <w:p w14:paraId="57CA8CA5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3167C" w14:paraId="1B716ED8" w14:textId="1082769A" w:rsidTr="0013167C">
        <w:trPr>
          <w:trHeight w:val="197"/>
        </w:trPr>
        <w:tc>
          <w:tcPr>
            <w:tcW w:w="2690" w:type="dxa"/>
          </w:tcPr>
          <w:p w14:paraId="494DBE46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</w:rPr>
              <w:t xml:space="preserve">Gegevens contactpersoon vooraf en tijdens Oosterhoutse Sportweek </w:t>
            </w:r>
          </w:p>
          <w:p w14:paraId="46894C7C" w14:textId="77777777" w:rsidR="0013167C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  <w:p w14:paraId="1C480EB6" w14:textId="77777777" w:rsidR="0013167C" w:rsidRPr="00DE2EBE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sz w:val="16"/>
                <w:szCs w:val="16"/>
              </w:rPr>
            </w:pPr>
          </w:p>
        </w:tc>
        <w:tc>
          <w:tcPr>
            <w:tcW w:w="2982" w:type="dxa"/>
            <w:gridSpan w:val="2"/>
          </w:tcPr>
          <w:p w14:paraId="1369118B" w14:textId="77777777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Naam</w:t>
            </w:r>
          </w:p>
        </w:tc>
        <w:tc>
          <w:tcPr>
            <w:tcW w:w="4544" w:type="dxa"/>
            <w:gridSpan w:val="3"/>
          </w:tcPr>
          <w:p w14:paraId="40D2C887" w14:textId="77777777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>E-mail</w:t>
            </w:r>
          </w:p>
        </w:tc>
        <w:tc>
          <w:tcPr>
            <w:tcW w:w="3776" w:type="dxa"/>
            <w:gridSpan w:val="2"/>
          </w:tcPr>
          <w:p w14:paraId="780CB18E" w14:textId="7C04FB2B" w:rsidR="0013167C" w:rsidRPr="008277B1" w:rsidRDefault="0013167C" w:rsidP="00CC4D53">
            <w:pPr>
              <w:tabs>
                <w:tab w:val="left" w:pos="2235"/>
              </w:tabs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</w:pPr>
            <w:r w:rsidRPr="008277B1">
              <w:rPr>
                <w:rFonts w:ascii="Arial Nova" w:hAnsi="Arial Nova"/>
                <w:b/>
                <w:bCs/>
                <w:color w:val="0070C0"/>
                <w:sz w:val="16"/>
                <w:szCs w:val="16"/>
              </w:rPr>
              <w:t xml:space="preserve">Mobiel </w:t>
            </w:r>
          </w:p>
        </w:tc>
      </w:tr>
    </w:tbl>
    <w:p w14:paraId="06DAE147" w14:textId="77777777" w:rsidR="00AB5D33" w:rsidRPr="003B565D" w:rsidRDefault="00AB5D33" w:rsidP="008C6F49">
      <w:pPr>
        <w:tabs>
          <w:tab w:val="left" w:pos="2235"/>
        </w:tabs>
        <w:spacing w:after="0" w:line="240" w:lineRule="auto"/>
        <w:rPr>
          <w:rFonts w:ascii="Arial Nova" w:hAnsi="Arial Nova"/>
          <w:sz w:val="16"/>
          <w:szCs w:val="16"/>
        </w:rPr>
      </w:pPr>
    </w:p>
    <w:sectPr w:rsidR="00AB5D33" w:rsidRPr="003B565D" w:rsidSect="00AB5D33">
      <w:pgSz w:w="16838" w:h="11906" w:orient="landscape"/>
      <w:pgMar w:top="1418" w:right="1418" w:bottom="1418" w:left="1418" w:header="709" w:footer="709" w:gutter="0"/>
      <w:pgBorders w:offsetFrom="page">
        <w:top w:val="dotDash" w:sz="4" w:space="24" w:color="002060"/>
        <w:left w:val="dotDash" w:sz="4" w:space="24" w:color="002060"/>
        <w:bottom w:val="dotDash" w:sz="4" w:space="24" w:color="002060"/>
        <w:right w:val="dotDash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7C43" w14:textId="77777777" w:rsidR="00DB20CF" w:rsidRDefault="00DB20CF" w:rsidP="00C742A7">
      <w:pPr>
        <w:spacing w:after="0" w:line="240" w:lineRule="auto"/>
      </w:pPr>
      <w:r>
        <w:separator/>
      </w:r>
    </w:p>
  </w:endnote>
  <w:endnote w:type="continuationSeparator" w:id="0">
    <w:p w14:paraId="6C620AC3" w14:textId="77777777" w:rsidR="00DB20CF" w:rsidRDefault="00DB20CF" w:rsidP="00C7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730F" w14:textId="26232921" w:rsidR="005C44C5" w:rsidRDefault="00A75028" w:rsidP="005C44C5">
    <w:pPr>
      <w:spacing w:line="240" w:lineRule="auto"/>
      <w:rPr>
        <w:rFonts w:ascii="Arial Nova" w:hAnsi="Arial Nova"/>
        <w:color w:val="497288" w:themeColor="accent4" w:themeShade="BF"/>
        <w:sz w:val="16"/>
        <w:szCs w:val="16"/>
      </w:rPr>
    </w:pPr>
    <w:r w:rsidRPr="00A75028">
      <w:rPr>
        <w:rFonts w:ascii="Arial Nova" w:hAnsi="Arial Nova" w:cs="Arial"/>
        <w:noProof/>
        <w:color w:val="497288" w:themeColor="accent4" w:themeShade="BF"/>
        <w:sz w:val="16"/>
        <w:szCs w:val="16"/>
        <w:lang w:eastAsia="nl-NL"/>
      </w:rPr>
      <w:drawing>
        <wp:anchor distT="0" distB="0" distL="114300" distR="114300" simplePos="0" relativeHeight="251662336" behindDoc="1" locked="0" layoutInCell="1" allowOverlap="1" wp14:anchorId="438CC6FF" wp14:editId="3EE7C00D">
          <wp:simplePos x="0" y="0"/>
          <wp:positionH relativeFrom="column">
            <wp:posOffset>-17947</wp:posOffset>
          </wp:positionH>
          <wp:positionV relativeFrom="paragraph">
            <wp:posOffset>69583</wp:posOffset>
          </wp:positionV>
          <wp:extent cx="498910" cy="143701"/>
          <wp:effectExtent l="0" t="0" r="0" b="8890"/>
          <wp:wrapTight wrapText="bothSides">
            <wp:wrapPolygon edited="0">
              <wp:start x="0" y="0"/>
              <wp:lineTo x="0" y="20071"/>
              <wp:lineTo x="20637" y="20071"/>
              <wp:lineTo x="20637" y="0"/>
              <wp:lineTo x="0" y="0"/>
            </wp:wrapPolygon>
          </wp:wrapTight>
          <wp:docPr id="115840418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10" cy="14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76EDA4" w14:textId="049D6B1F" w:rsidR="005C44C5" w:rsidRPr="00A75028" w:rsidRDefault="005C44C5" w:rsidP="00AA4BA5">
    <w:pPr>
      <w:spacing w:after="0" w:line="240" w:lineRule="auto"/>
      <w:rPr>
        <w:rFonts w:ascii="Arial Nova" w:hAnsi="Arial Nova" w:cs="Arial"/>
        <w:sz w:val="16"/>
        <w:szCs w:val="16"/>
        <w:lang w:eastAsia="nl-NL"/>
      </w:rPr>
    </w:pPr>
    <w:r w:rsidRPr="00A75028">
      <w:rPr>
        <w:rFonts w:ascii="Arial Nova" w:hAnsi="Arial Nova"/>
        <w:sz w:val="16"/>
        <w:szCs w:val="16"/>
      </w:rPr>
      <w:t>W</w:t>
    </w:r>
    <w:r w:rsidRPr="00A75028">
      <w:rPr>
        <w:rFonts w:ascii="Arial Nova" w:hAnsi="Arial Nova" w:cs="Arial"/>
        <w:sz w:val="16"/>
        <w:szCs w:val="16"/>
        <w:lang w:eastAsia="nl-NL"/>
      </w:rPr>
      <w:t>ilhelminakanaal Zuid 66</w:t>
    </w:r>
  </w:p>
  <w:p w14:paraId="5BC3361D" w14:textId="780FB515" w:rsidR="005C44C5" w:rsidRPr="00A75028" w:rsidRDefault="005C44C5" w:rsidP="005C44C5">
    <w:pPr>
      <w:spacing w:after="0" w:line="240" w:lineRule="auto"/>
      <w:rPr>
        <w:rFonts w:ascii="Arial Nova" w:hAnsi="Arial Nova" w:cs="Arial"/>
        <w:sz w:val="16"/>
        <w:szCs w:val="16"/>
        <w:lang w:eastAsia="nl-NL"/>
      </w:rPr>
    </w:pPr>
    <w:r w:rsidRPr="00A75028">
      <w:rPr>
        <w:rFonts w:ascii="Arial Nova" w:hAnsi="Arial Nova" w:cs="Arial"/>
        <w:sz w:val="16"/>
        <w:szCs w:val="16"/>
        <w:lang w:eastAsia="nl-NL"/>
      </w:rPr>
      <w:t xml:space="preserve">4903 RA Oosterhout  </w:t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  <w:r w:rsidRPr="00A75028">
      <w:rPr>
        <w:rFonts w:ascii="Arial Nova" w:hAnsi="Arial Nova" w:cs="Arial"/>
        <w:sz w:val="16"/>
        <w:szCs w:val="16"/>
        <w:lang w:eastAsia="nl-NL"/>
      </w:rPr>
      <w:tab/>
    </w:r>
  </w:p>
  <w:p w14:paraId="534F7F07" w14:textId="3BF26FA4" w:rsidR="005C44C5" w:rsidRPr="00A75028" w:rsidRDefault="005C44C5" w:rsidP="00EA1DCA">
    <w:pPr>
      <w:spacing w:after="0" w:line="240" w:lineRule="auto"/>
    </w:pPr>
    <w:r w:rsidRPr="00A75028">
      <w:rPr>
        <w:rFonts w:ascii="Arial Nova" w:hAnsi="Arial Nova"/>
        <w:i/>
        <w:iCs/>
        <w:sz w:val="16"/>
        <w:szCs w:val="16"/>
        <w:lang w:eastAsia="nl-NL"/>
      </w:rPr>
      <w:t>Volg ons op:</w:t>
    </w:r>
    <w:r w:rsidRPr="00A75028">
      <w:rPr>
        <w:rFonts w:ascii="Arial Nova" w:hAnsi="Arial Nova"/>
        <w:noProof/>
        <w:sz w:val="16"/>
        <w:szCs w:val="16"/>
        <w:lang w:eastAsia="nl-NL"/>
      </w:rPr>
      <w:t xml:space="preserve"> </w:t>
    </w:r>
    <w:r w:rsidRPr="00A75028">
      <w:rPr>
        <w:rFonts w:ascii="Arial Nova" w:hAnsi="Arial Nova"/>
        <w:noProof/>
        <w:sz w:val="16"/>
        <w:szCs w:val="16"/>
        <w:lang w:eastAsia="nl-NL"/>
      </w:rPr>
      <w:drawing>
        <wp:inline distT="0" distB="0" distL="0" distR="0" wp14:anchorId="2ED0FCD6" wp14:editId="4ED6DCCB">
          <wp:extent cx="142875" cy="142875"/>
          <wp:effectExtent l="0" t="0" r="9525" b="9525"/>
          <wp:docPr id="9" name="Afbeelding 9" descr="faceboo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facebook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alphaModFix amt="6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5028">
      <w:rPr>
        <w:rFonts w:ascii="Arial Nova" w:hAnsi="Arial Nova"/>
        <w:noProof/>
        <w:sz w:val="16"/>
        <w:szCs w:val="16"/>
        <w:lang w:eastAsia="nl-NL"/>
      </w:rPr>
      <w:drawing>
        <wp:inline distT="0" distB="0" distL="0" distR="0" wp14:anchorId="30FD7467" wp14:editId="58AA3CC8">
          <wp:extent cx="152400" cy="152400"/>
          <wp:effectExtent l="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alphaModFix amt="6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9622" w14:textId="77777777" w:rsidR="00DB20CF" w:rsidRDefault="00DB20CF" w:rsidP="00C742A7">
      <w:pPr>
        <w:spacing w:after="0" w:line="240" w:lineRule="auto"/>
      </w:pPr>
      <w:r>
        <w:separator/>
      </w:r>
    </w:p>
  </w:footnote>
  <w:footnote w:type="continuationSeparator" w:id="0">
    <w:p w14:paraId="6028CE4C" w14:textId="77777777" w:rsidR="00DB20CF" w:rsidRDefault="00DB20CF" w:rsidP="00C7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4A20" w14:textId="1060728B" w:rsidR="00C742A7" w:rsidRDefault="00A75028">
    <w:pPr>
      <w:pStyle w:val="Koptekst"/>
    </w:pPr>
    <w:r w:rsidRPr="00A75028">
      <w:rPr>
        <w:noProof/>
      </w:rPr>
      <w:drawing>
        <wp:anchor distT="0" distB="0" distL="114300" distR="114300" simplePos="0" relativeHeight="251661312" behindDoc="1" locked="0" layoutInCell="1" allowOverlap="1" wp14:anchorId="3A55CDD0" wp14:editId="512445DC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555750" cy="448945"/>
          <wp:effectExtent l="0" t="0" r="0" b="0"/>
          <wp:wrapTight wrapText="bothSides">
            <wp:wrapPolygon edited="0">
              <wp:start x="264" y="0"/>
              <wp:lineTo x="264" y="18331"/>
              <wp:lineTo x="21159" y="18331"/>
              <wp:lineTo x="21159" y="0"/>
              <wp:lineTo x="264" y="0"/>
            </wp:wrapPolygon>
          </wp:wrapTight>
          <wp:docPr id="211748551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D33">
      <w:rPr>
        <w:noProof/>
      </w:rPr>
      <w:drawing>
        <wp:anchor distT="0" distB="0" distL="114300" distR="114300" simplePos="0" relativeHeight="251658240" behindDoc="0" locked="0" layoutInCell="1" allowOverlap="1" wp14:anchorId="317CCD6D" wp14:editId="692E2E5B">
          <wp:simplePos x="0" y="0"/>
          <wp:positionH relativeFrom="margin">
            <wp:posOffset>8519160</wp:posOffset>
          </wp:positionH>
          <wp:positionV relativeFrom="paragraph">
            <wp:posOffset>-64897</wp:posOffset>
          </wp:positionV>
          <wp:extent cx="850265" cy="812165"/>
          <wp:effectExtent l="0" t="0" r="6985" b="698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alphaModFix amt="6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/>
  <w:defaultTabStop w:val="708"/>
  <w:hyphenationZone w:val="425"/>
  <w:characterSpacingControl w:val="doNotCompress"/>
  <w:hdrShapeDefaults>
    <o:shapedefaults v:ext="edit" spidmax="6348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A7"/>
    <w:rsid w:val="00027BDE"/>
    <w:rsid w:val="0004690B"/>
    <w:rsid w:val="00067DB6"/>
    <w:rsid w:val="00077148"/>
    <w:rsid w:val="00081731"/>
    <w:rsid w:val="00085142"/>
    <w:rsid w:val="000A1EFF"/>
    <w:rsid w:val="000B5159"/>
    <w:rsid w:val="000B5F07"/>
    <w:rsid w:val="000D5CD0"/>
    <w:rsid w:val="000E358E"/>
    <w:rsid w:val="00106694"/>
    <w:rsid w:val="0013167C"/>
    <w:rsid w:val="00133E27"/>
    <w:rsid w:val="00151B0D"/>
    <w:rsid w:val="00152D53"/>
    <w:rsid w:val="00156408"/>
    <w:rsid w:val="001943CE"/>
    <w:rsid w:val="001A1215"/>
    <w:rsid w:val="001B7DEA"/>
    <w:rsid w:val="001D29E4"/>
    <w:rsid w:val="001E3339"/>
    <w:rsid w:val="001F4C88"/>
    <w:rsid w:val="001F53AD"/>
    <w:rsid w:val="002010BA"/>
    <w:rsid w:val="00214A8D"/>
    <w:rsid w:val="0022793B"/>
    <w:rsid w:val="00256C3C"/>
    <w:rsid w:val="00257332"/>
    <w:rsid w:val="00263FFE"/>
    <w:rsid w:val="00272499"/>
    <w:rsid w:val="00274743"/>
    <w:rsid w:val="0028352D"/>
    <w:rsid w:val="002A5445"/>
    <w:rsid w:val="002A7D09"/>
    <w:rsid w:val="002D2F23"/>
    <w:rsid w:val="002E0D66"/>
    <w:rsid w:val="002E2780"/>
    <w:rsid w:val="002E40A7"/>
    <w:rsid w:val="002E7AB2"/>
    <w:rsid w:val="002F6417"/>
    <w:rsid w:val="00327C8C"/>
    <w:rsid w:val="003707F1"/>
    <w:rsid w:val="00386D27"/>
    <w:rsid w:val="00392DE4"/>
    <w:rsid w:val="003A1AD1"/>
    <w:rsid w:val="003A4CE3"/>
    <w:rsid w:val="003B0889"/>
    <w:rsid w:val="003B565D"/>
    <w:rsid w:val="003D5A3C"/>
    <w:rsid w:val="003F059F"/>
    <w:rsid w:val="0044552E"/>
    <w:rsid w:val="00453491"/>
    <w:rsid w:val="00453A93"/>
    <w:rsid w:val="00463741"/>
    <w:rsid w:val="00474F8B"/>
    <w:rsid w:val="00494D80"/>
    <w:rsid w:val="004B1F13"/>
    <w:rsid w:val="004C0E31"/>
    <w:rsid w:val="004C5A83"/>
    <w:rsid w:val="00505C5A"/>
    <w:rsid w:val="00510B90"/>
    <w:rsid w:val="0051167D"/>
    <w:rsid w:val="00534C58"/>
    <w:rsid w:val="00547954"/>
    <w:rsid w:val="00593384"/>
    <w:rsid w:val="0059542B"/>
    <w:rsid w:val="005A33D8"/>
    <w:rsid w:val="005B1F2F"/>
    <w:rsid w:val="005B42BE"/>
    <w:rsid w:val="005C3786"/>
    <w:rsid w:val="005C44C5"/>
    <w:rsid w:val="005C545E"/>
    <w:rsid w:val="005F04A4"/>
    <w:rsid w:val="005F1608"/>
    <w:rsid w:val="0060728E"/>
    <w:rsid w:val="0061432F"/>
    <w:rsid w:val="00670150"/>
    <w:rsid w:val="00673BF7"/>
    <w:rsid w:val="0067701E"/>
    <w:rsid w:val="006B11C4"/>
    <w:rsid w:val="006C1C6E"/>
    <w:rsid w:val="006E3549"/>
    <w:rsid w:val="006F04D4"/>
    <w:rsid w:val="00702DE5"/>
    <w:rsid w:val="0072208C"/>
    <w:rsid w:val="00722636"/>
    <w:rsid w:val="00731217"/>
    <w:rsid w:val="007455C8"/>
    <w:rsid w:val="00746702"/>
    <w:rsid w:val="00751694"/>
    <w:rsid w:val="007610A1"/>
    <w:rsid w:val="007B18F2"/>
    <w:rsid w:val="007D2DC8"/>
    <w:rsid w:val="007D3784"/>
    <w:rsid w:val="007E64A5"/>
    <w:rsid w:val="00813D89"/>
    <w:rsid w:val="008277B1"/>
    <w:rsid w:val="00827D46"/>
    <w:rsid w:val="00865274"/>
    <w:rsid w:val="00877B49"/>
    <w:rsid w:val="008A24FB"/>
    <w:rsid w:val="008C6F49"/>
    <w:rsid w:val="008D633F"/>
    <w:rsid w:val="009020EA"/>
    <w:rsid w:val="009229AE"/>
    <w:rsid w:val="009251D8"/>
    <w:rsid w:val="00925C3F"/>
    <w:rsid w:val="009374B1"/>
    <w:rsid w:val="00942ADA"/>
    <w:rsid w:val="00943C4B"/>
    <w:rsid w:val="00945C30"/>
    <w:rsid w:val="00953539"/>
    <w:rsid w:val="00963A8B"/>
    <w:rsid w:val="009672EA"/>
    <w:rsid w:val="009901D3"/>
    <w:rsid w:val="009B3FD7"/>
    <w:rsid w:val="009C199E"/>
    <w:rsid w:val="009D3559"/>
    <w:rsid w:val="00A034CF"/>
    <w:rsid w:val="00A10D8C"/>
    <w:rsid w:val="00A27B8E"/>
    <w:rsid w:val="00A4562E"/>
    <w:rsid w:val="00A534AE"/>
    <w:rsid w:val="00A75028"/>
    <w:rsid w:val="00A75655"/>
    <w:rsid w:val="00A870A0"/>
    <w:rsid w:val="00A90662"/>
    <w:rsid w:val="00AA4BA5"/>
    <w:rsid w:val="00AB5D33"/>
    <w:rsid w:val="00AD24A0"/>
    <w:rsid w:val="00AE1E6F"/>
    <w:rsid w:val="00B203A9"/>
    <w:rsid w:val="00B26D07"/>
    <w:rsid w:val="00B3059C"/>
    <w:rsid w:val="00B54192"/>
    <w:rsid w:val="00B65848"/>
    <w:rsid w:val="00B74F29"/>
    <w:rsid w:val="00B7645A"/>
    <w:rsid w:val="00B962C1"/>
    <w:rsid w:val="00BB6380"/>
    <w:rsid w:val="00BC2D5B"/>
    <w:rsid w:val="00BF50D0"/>
    <w:rsid w:val="00C062BD"/>
    <w:rsid w:val="00C57D98"/>
    <w:rsid w:val="00C742A7"/>
    <w:rsid w:val="00CA26C7"/>
    <w:rsid w:val="00CB364F"/>
    <w:rsid w:val="00CC4D53"/>
    <w:rsid w:val="00CD7F59"/>
    <w:rsid w:val="00CE2E17"/>
    <w:rsid w:val="00CF4188"/>
    <w:rsid w:val="00D124DB"/>
    <w:rsid w:val="00D16264"/>
    <w:rsid w:val="00D27343"/>
    <w:rsid w:val="00D317B8"/>
    <w:rsid w:val="00D426B2"/>
    <w:rsid w:val="00D50828"/>
    <w:rsid w:val="00D711A7"/>
    <w:rsid w:val="00D74338"/>
    <w:rsid w:val="00DA424E"/>
    <w:rsid w:val="00DA480E"/>
    <w:rsid w:val="00DA6434"/>
    <w:rsid w:val="00DB20CF"/>
    <w:rsid w:val="00DB7C2A"/>
    <w:rsid w:val="00DE2EBE"/>
    <w:rsid w:val="00DF4E79"/>
    <w:rsid w:val="00DF55A7"/>
    <w:rsid w:val="00E11600"/>
    <w:rsid w:val="00E16678"/>
    <w:rsid w:val="00E179F3"/>
    <w:rsid w:val="00E17BA8"/>
    <w:rsid w:val="00E31155"/>
    <w:rsid w:val="00E40AB6"/>
    <w:rsid w:val="00E578A6"/>
    <w:rsid w:val="00E6136C"/>
    <w:rsid w:val="00E64883"/>
    <w:rsid w:val="00E97866"/>
    <w:rsid w:val="00EA1DCA"/>
    <w:rsid w:val="00EA755C"/>
    <w:rsid w:val="00EB537D"/>
    <w:rsid w:val="00EC1AAA"/>
    <w:rsid w:val="00EE0D23"/>
    <w:rsid w:val="00F32938"/>
    <w:rsid w:val="00F43233"/>
    <w:rsid w:val="00F74B5F"/>
    <w:rsid w:val="00F871FD"/>
    <w:rsid w:val="00FA0DD2"/>
    <w:rsid w:val="00FA7170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61C89180"/>
  <w15:docId w15:val="{E5B4913F-F3CD-47BE-8E56-1ABCBDA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Arial">
    <w:name w:val="Opmaakprofiel Arial"/>
    <w:rsid w:val="003D5A3C"/>
    <w:pPr>
      <w:spacing w:after="0" w:line="264" w:lineRule="auto"/>
    </w:pPr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690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374B1"/>
    <w:rPr>
      <w:color w:val="69A020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42A7"/>
  </w:style>
  <w:style w:type="paragraph" w:styleId="Voettekst">
    <w:name w:val="footer"/>
    <w:basedOn w:val="Standaard"/>
    <w:link w:val="VoettekstChar"/>
    <w:uiPriority w:val="99"/>
    <w:unhideWhenUsed/>
    <w:rsid w:val="00C7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42A7"/>
  </w:style>
  <w:style w:type="character" w:styleId="Onopgelostemelding">
    <w:name w:val="Unresolved Mention"/>
    <w:basedOn w:val="Standaardalinea-lettertype"/>
    <w:uiPriority w:val="99"/>
    <w:semiHidden/>
    <w:unhideWhenUsed/>
    <w:rsid w:val="00B3059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A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@mooveoosterhout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oosterhou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oosterhout.n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facebook.com/oosterhoutinbeweging" TargetMode="External"/><Relationship Id="rId1" Type="http://schemas.openxmlformats.org/officeDocument/2006/relationships/image" Target="media/image2.png"/><Relationship Id="rId6" Type="http://schemas.openxmlformats.org/officeDocument/2006/relationships/image" Target="cid:image004.png@01D70455.AFF8D310" TargetMode="External"/><Relationship Id="rId5" Type="http://schemas.openxmlformats.org/officeDocument/2006/relationships/image" Target="media/image5.png"/><Relationship Id="rId4" Type="http://schemas.openxmlformats.org/officeDocument/2006/relationships/image" Target="cid:image003.png@01D70455.AFF8D3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zonken vlak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7EF7-BEFE-490B-98F4-6E35DD7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OiB-Vostro-2</dc:creator>
  <cp:lastModifiedBy>Kay de Jong (Gemeente Oosterhout)</cp:lastModifiedBy>
  <cp:revision>4</cp:revision>
  <cp:lastPrinted>2023-02-14T08:53:00Z</cp:lastPrinted>
  <dcterms:created xsi:type="dcterms:W3CDTF">2025-04-07T07:16:00Z</dcterms:created>
  <dcterms:modified xsi:type="dcterms:W3CDTF">2025-04-07T07:44:00Z</dcterms:modified>
</cp:coreProperties>
</file>